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40C75" w14:textId="77777777" w:rsidR="006D1244" w:rsidRDefault="001C3207" w:rsidP="00774D44">
      <w:pPr>
        <w:jc w:val="center"/>
      </w:pPr>
      <w:bookmarkStart w:id="0" w:name="_GoBack"/>
      <w:bookmarkEnd w:id="0"/>
      <w:r>
        <w:rPr>
          <w:rFonts w:ascii="Times New Roman" w:eastAsia="Calibri" w:hAnsi="Times New Roman"/>
          <w:b/>
          <w:bCs/>
          <w:sz w:val="20"/>
          <w:szCs w:val="20"/>
          <w:lang w:val="es-MX"/>
        </w:rPr>
        <w:t>ACTA DE PRE –</w:t>
      </w:r>
      <w:r w:rsidR="00774D44">
        <w:rPr>
          <w:rFonts w:ascii="Times New Roman" w:eastAsia="Calibri" w:hAnsi="Times New Roman"/>
          <w:b/>
          <w:bCs/>
          <w:sz w:val="20"/>
          <w:szCs w:val="20"/>
          <w:lang w:val="es-MX"/>
        </w:rPr>
        <w:t xml:space="preserve"> EVALUACIÓN</w:t>
      </w:r>
    </w:p>
    <w:p w14:paraId="386EC589" w14:textId="77777777" w:rsidR="006D1244" w:rsidRDefault="006D1244" w:rsidP="0021658F">
      <w:pPr>
        <w:jc w:val="center"/>
      </w:pPr>
    </w:p>
    <w:p w14:paraId="0C9CFB3B" w14:textId="77777777" w:rsidR="006D1244" w:rsidRDefault="00DA1516" w:rsidP="006D1244">
      <w:pPr>
        <w:jc w:val="both"/>
        <w:rPr>
          <w:rFonts w:ascii="Times New Roman" w:eastAsia="Calibri" w:hAnsi="Times New Roman"/>
          <w:b/>
          <w:bCs/>
          <w:sz w:val="20"/>
          <w:szCs w:val="20"/>
          <w:lang w:val="es-MX"/>
        </w:rPr>
      </w:pPr>
      <w:r>
        <w:rPr>
          <w:rFonts w:ascii="Times New Roman" w:eastAsia="Calibri" w:hAnsi="Times New Roman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A091294" wp14:editId="191A5B0F">
                <wp:simplePos x="0" y="0"/>
                <wp:positionH relativeFrom="column">
                  <wp:posOffset>3635667</wp:posOffset>
                </wp:positionH>
                <wp:positionV relativeFrom="paragraph">
                  <wp:posOffset>157480</wp:posOffset>
                </wp:positionV>
                <wp:extent cx="247650" cy="171450"/>
                <wp:effectExtent l="0" t="0" r="19050" b="19050"/>
                <wp:wrapNone/>
                <wp:docPr id="115" name="Rectángulo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5" o:spid="_x0000_s1026" style="position:absolute;margin-left:286.25pt;margin-top:12.4pt;width:19.5pt;height:1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"/>
            </w:pict>
          </mc:Fallback>
        </mc:AlternateContent>
      </w:r>
      <w:r>
        <w:rPr>
          <w:rFonts w:ascii="Times New Roman" w:eastAsia="Calibri" w:hAnsi="Times New Roman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3241722" wp14:editId="3A982E2C">
                <wp:simplePos x="0" y="0"/>
                <wp:positionH relativeFrom="column">
                  <wp:posOffset>4710722</wp:posOffset>
                </wp:positionH>
                <wp:positionV relativeFrom="paragraph">
                  <wp:posOffset>138430</wp:posOffset>
                </wp:positionV>
                <wp:extent cx="247650" cy="171450"/>
                <wp:effectExtent l="0" t="0" r="19050" b="19050"/>
                <wp:wrapNone/>
                <wp:docPr id="114" name="Rectángulo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4" o:spid="_x0000_s1026" style="position:absolute;margin-left:370.9pt;margin-top:10.9pt;width:19.5pt;height:13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"/>
            </w:pict>
          </mc:Fallback>
        </mc:AlternateContent>
      </w:r>
      <w:r>
        <w:rPr>
          <w:rFonts w:ascii="Times New Roman" w:eastAsia="Calibri" w:hAnsi="Times New Roman"/>
          <w:b/>
          <w:bCs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B301803" wp14:editId="7F16169C">
                <wp:simplePos x="0" y="0"/>
                <wp:positionH relativeFrom="column">
                  <wp:posOffset>5723547</wp:posOffset>
                </wp:positionH>
                <wp:positionV relativeFrom="paragraph">
                  <wp:posOffset>156845</wp:posOffset>
                </wp:positionV>
                <wp:extent cx="247650" cy="171450"/>
                <wp:effectExtent l="0" t="0" r="19050" b="19050"/>
                <wp:wrapNone/>
                <wp:docPr id="116" name="Rectángulo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6" o:spid="_x0000_s1026" style="position:absolute;margin-left:450.65pt;margin-top:12.35pt;width:19.5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"/>
            </w:pict>
          </mc:Fallback>
        </mc:AlternateContent>
      </w:r>
      <w:r w:rsidR="006D1244" w:rsidRPr="006D1244">
        <w:rPr>
          <w:rFonts w:ascii="Times New Roman" w:eastAsia="Calibri" w:hAnsi="Times New Roman"/>
          <w:b/>
          <w:bCs/>
          <w:sz w:val="20"/>
          <w:szCs w:val="20"/>
          <w:lang w:val="es-MX"/>
        </w:rPr>
        <w:t>ACTA DE PRE - EVALUACIÓN DE SOLICITUD DE LICENCIA SANITARIA DE FUNCIONAMIENTO DE LABORATORIO DE MEDICAMENTOS</w:t>
      </w:r>
      <w:r w:rsidR="006D1244" w:rsidRPr="006D1244">
        <w:rPr>
          <w:rFonts w:ascii="Times New Roman" w:eastAsia="Calibri" w:hAnsi="Times New Roman"/>
          <w:b/>
          <w:bCs/>
          <w:sz w:val="24"/>
          <w:szCs w:val="24"/>
          <w:lang w:val="es-MX"/>
        </w:rPr>
        <w:t xml:space="preserve"> </w:t>
      </w:r>
      <w:r w:rsidR="006D1244" w:rsidRPr="006D1244">
        <w:rPr>
          <w:rFonts w:ascii="Times New Roman" w:eastAsia="Calibri" w:hAnsi="Times New Roman"/>
          <w:b/>
          <w:bCs/>
          <w:sz w:val="20"/>
          <w:szCs w:val="20"/>
          <w:lang w:val="es-MX"/>
        </w:rPr>
        <w:t>DE USO HUMANO</w:t>
      </w:r>
      <w:r w:rsidR="006D1244">
        <w:rPr>
          <w:rFonts w:ascii="Times New Roman" w:eastAsia="Calibri" w:hAnsi="Times New Roman"/>
          <w:b/>
          <w:bCs/>
          <w:sz w:val="20"/>
          <w:szCs w:val="20"/>
          <w:lang w:val="es-MX"/>
        </w:rPr>
        <w:t xml:space="preserve">       </w:t>
      </w:r>
      <w:r>
        <w:rPr>
          <w:rFonts w:ascii="Times New Roman" w:eastAsia="Calibri" w:hAnsi="Times New Roman"/>
          <w:b/>
          <w:bCs/>
          <w:sz w:val="20"/>
          <w:szCs w:val="20"/>
          <w:lang w:val="es-MX"/>
        </w:rPr>
        <w:t xml:space="preserve"> </w:t>
      </w:r>
      <w:r w:rsidR="006D1244">
        <w:rPr>
          <w:rFonts w:ascii="Times New Roman" w:eastAsia="Calibri" w:hAnsi="Times New Roman"/>
          <w:b/>
          <w:bCs/>
          <w:sz w:val="20"/>
          <w:szCs w:val="20"/>
          <w:lang w:val="es-MX"/>
        </w:rPr>
        <w:t>COSMÉTICO</w:t>
      </w:r>
      <w:r>
        <w:rPr>
          <w:rFonts w:ascii="Times New Roman" w:eastAsia="Calibri" w:hAnsi="Times New Roman"/>
          <w:b/>
          <w:bCs/>
          <w:sz w:val="20"/>
          <w:szCs w:val="20"/>
          <w:lang w:val="es-MX"/>
        </w:rPr>
        <w:t xml:space="preserve">        HIGIÉNICO                           </w:t>
      </w:r>
      <w:r w:rsidR="006D1244">
        <w:rPr>
          <w:rFonts w:ascii="Times New Roman" w:eastAsia="Calibri" w:hAnsi="Times New Roman"/>
          <w:b/>
          <w:bCs/>
          <w:sz w:val="20"/>
          <w:szCs w:val="20"/>
          <w:lang w:val="es-MX"/>
        </w:rPr>
        <w:t xml:space="preserve">      </w:t>
      </w:r>
      <w:r>
        <w:rPr>
          <w:rFonts w:ascii="Times New Roman" w:eastAsia="Calibri" w:hAnsi="Times New Roman"/>
          <w:b/>
          <w:bCs/>
          <w:sz w:val="20"/>
          <w:szCs w:val="20"/>
          <w:lang w:val="es-MX"/>
        </w:rPr>
        <w:t xml:space="preserve">                                            </w:t>
      </w:r>
    </w:p>
    <w:p w14:paraId="7D5EAD78" w14:textId="77777777" w:rsidR="00DA1516" w:rsidRDefault="00DA1516" w:rsidP="006D1244">
      <w:pPr>
        <w:jc w:val="both"/>
        <w:rPr>
          <w:rFonts w:ascii="Times New Roman" w:eastAsia="Calibri" w:hAnsi="Times New Roman"/>
          <w:b/>
          <w:bCs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7372"/>
        <w:gridCol w:w="566"/>
        <w:gridCol w:w="675"/>
      </w:tblGrid>
      <w:tr w:rsidR="006D1244" w:rsidRPr="0021658F" w14:paraId="11A98AFD" w14:textId="77777777" w:rsidTr="00F33B1A">
        <w:trPr>
          <w:trHeight w:val="342"/>
        </w:trPr>
        <w:tc>
          <w:tcPr>
            <w:tcW w:w="959" w:type="dxa"/>
          </w:tcPr>
          <w:p w14:paraId="3431C6C9" w14:textId="77777777" w:rsidR="006D1244" w:rsidRPr="00A62369" w:rsidRDefault="006D1244" w:rsidP="00B0517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2369">
              <w:rPr>
                <w:rFonts w:ascii="Times New Roman" w:eastAsia="Calibri" w:hAnsi="Times New Roman"/>
                <w:b/>
                <w:sz w:val="24"/>
                <w:szCs w:val="24"/>
              </w:rPr>
              <w:t>N°</w:t>
            </w:r>
          </w:p>
        </w:tc>
        <w:tc>
          <w:tcPr>
            <w:tcW w:w="7372" w:type="dxa"/>
          </w:tcPr>
          <w:p w14:paraId="74A3DFF6" w14:textId="77777777" w:rsidR="006D1244" w:rsidRPr="00A62369" w:rsidRDefault="006D1244" w:rsidP="00B0517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236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REQUISITOS </w:t>
            </w:r>
          </w:p>
        </w:tc>
        <w:tc>
          <w:tcPr>
            <w:tcW w:w="566" w:type="dxa"/>
          </w:tcPr>
          <w:p w14:paraId="4DD3E37E" w14:textId="77777777" w:rsidR="006D1244" w:rsidRPr="00A62369" w:rsidRDefault="006D1244" w:rsidP="00B0517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2369">
              <w:rPr>
                <w:rFonts w:ascii="Times New Roman" w:eastAsia="Calibri" w:hAnsi="Times New Roman"/>
                <w:b/>
                <w:sz w:val="24"/>
                <w:szCs w:val="24"/>
              </w:rPr>
              <w:t>SI</w:t>
            </w:r>
          </w:p>
        </w:tc>
        <w:tc>
          <w:tcPr>
            <w:tcW w:w="675" w:type="dxa"/>
          </w:tcPr>
          <w:p w14:paraId="54CB2DD1" w14:textId="77777777" w:rsidR="006D1244" w:rsidRPr="00A62369" w:rsidRDefault="006D1244" w:rsidP="00B05174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A62369">
              <w:rPr>
                <w:rFonts w:ascii="Times New Roman" w:eastAsia="Calibri" w:hAnsi="Times New Roman"/>
                <w:b/>
                <w:sz w:val="24"/>
                <w:szCs w:val="24"/>
              </w:rPr>
              <w:t>NO</w:t>
            </w:r>
          </w:p>
        </w:tc>
      </w:tr>
    </w:tbl>
    <w:p w14:paraId="3045BA24" w14:textId="77777777" w:rsidR="006D1244" w:rsidRDefault="006D1244" w:rsidP="006D1244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7E02D3B0" w14:textId="77777777" w:rsidR="006D1244" w:rsidRDefault="006D1244" w:rsidP="006D1244">
      <w:pPr>
        <w:spacing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FORMATO DE SOLICITUD</w:t>
      </w:r>
    </w:p>
    <w:tbl>
      <w:tblPr>
        <w:tblpPr w:leftFromText="141" w:rightFromText="141" w:vertAnchor="text" w:horzAnchor="margin" w:tblpY="16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567"/>
        <w:gridCol w:w="709"/>
      </w:tblGrid>
      <w:tr w:rsidR="006D1244" w:rsidRPr="00AB67E6" w14:paraId="3C31EE4E" w14:textId="77777777" w:rsidTr="00CD1D98">
        <w:tc>
          <w:tcPr>
            <w:tcW w:w="959" w:type="dxa"/>
          </w:tcPr>
          <w:p w14:paraId="4D7FF442" w14:textId="77777777" w:rsidR="006D1244" w:rsidRPr="00AB67E6" w:rsidRDefault="008E644A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/>
                <w:bCs/>
                <w:sz w:val="24"/>
                <w:szCs w:val="24"/>
                <w:lang w:val="es-MX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40CA626A" w14:textId="77777777" w:rsidR="006D1244" w:rsidRPr="006D1244" w:rsidRDefault="006D1244" w:rsidP="008E644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1244">
              <w:rPr>
                <w:rFonts w:ascii="Times New Roman" w:eastAsia="Calibri" w:hAnsi="Times New Roman"/>
                <w:b/>
                <w:bCs/>
                <w:sz w:val="24"/>
                <w:szCs w:val="24"/>
                <w:lang w:val="es-MX"/>
              </w:rPr>
              <w:t>Datos del laboratorio</w:t>
            </w:r>
          </w:p>
        </w:tc>
        <w:tc>
          <w:tcPr>
            <w:tcW w:w="567" w:type="dxa"/>
          </w:tcPr>
          <w:p w14:paraId="2F2E5F90" w14:textId="77777777" w:rsidR="006D1244" w:rsidRPr="00AB67E6" w:rsidRDefault="006D1244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2114F619" w14:textId="77777777" w:rsidR="006D1244" w:rsidRPr="00AB67E6" w:rsidRDefault="006D1244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6D1244" w:rsidRPr="00AB67E6" w14:paraId="036ACF41" w14:textId="77777777" w:rsidTr="00CD1D98">
        <w:trPr>
          <w:trHeight w:val="260"/>
        </w:trPr>
        <w:tc>
          <w:tcPr>
            <w:tcW w:w="959" w:type="dxa"/>
          </w:tcPr>
          <w:p w14:paraId="628FFC47" w14:textId="77777777" w:rsidR="006D1244" w:rsidRPr="00AB67E6" w:rsidRDefault="008E644A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14:paraId="48CE16BF" w14:textId="77777777" w:rsidR="006D1244" w:rsidRPr="006D1244" w:rsidRDefault="006D1244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1244">
              <w:rPr>
                <w:rFonts w:ascii="Times New Roman" w:eastAsia="Calibri" w:hAnsi="Times New Roman"/>
                <w:sz w:val="24"/>
                <w:szCs w:val="24"/>
                <w:lang w:val="es-MX"/>
              </w:rPr>
              <w:t xml:space="preserve">Nombre </w:t>
            </w:r>
            <w:r w:rsidR="008E644A"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completo</w:t>
            </w:r>
          </w:p>
        </w:tc>
        <w:tc>
          <w:tcPr>
            <w:tcW w:w="567" w:type="dxa"/>
          </w:tcPr>
          <w:p w14:paraId="254B66E5" w14:textId="77777777" w:rsidR="006D1244" w:rsidRPr="00AB67E6" w:rsidRDefault="006D1244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58B719EF" w14:textId="77777777" w:rsidR="006D1244" w:rsidRPr="00AB67E6" w:rsidRDefault="006D1244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2E929A01" w14:textId="77777777" w:rsidTr="00CD1D98">
        <w:trPr>
          <w:trHeight w:val="260"/>
        </w:trPr>
        <w:tc>
          <w:tcPr>
            <w:tcW w:w="959" w:type="dxa"/>
          </w:tcPr>
          <w:p w14:paraId="339D9388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14:paraId="3F31949C" w14:textId="77777777" w:rsidR="008E644A" w:rsidRPr="00AB67E6" w:rsidRDefault="008E644A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 xml:space="preserve">Dirección </w:t>
            </w:r>
          </w:p>
        </w:tc>
        <w:tc>
          <w:tcPr>
            <w:tcW w:w="567" w:type="dxa"/>
          </w:tcPr>
          <w:p w14:paraId="6C1EF418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7A872B3C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1309B11E" w14:textId="77777777" w:rsidTr="00CD1D98">
        <w:trPr>
          <w:trHeight w:val="260"/>
        </w:trPr>
        <w:tc>
          <w:tcPr>
            <w:tcW w:w="959" w:type="dxa"/>
          </w:tcPr>
          <w:p w14:paraId="492ADFEB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1.3</w:t>
            </w:r>
          </w:p>
        </w:tc>
        <w:tc>
          <w:tcPr>
            <w:tcW w:w="7371" w:type="dxa"/>
            <w:shd w:val="clear" w:color="auto" w:fill="auto"/>
          </w:tcPr>
          <w:p w14:paraId="0CDD261F" w14:textId="77777777" w:rsidR="008E644A" w:rsidRPr="00AB67E6" w:rsidRDefault="008E644A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 xml:space="preserve">Teléfono </w:t>
            </w:r>
          </w:p>
        </w:tc>
        <w:tc>
          <w:tcPr>
            <w:tcW w:w="567" w:type="dxa"/>
          </w:tcPr>
          <w:p w14:paraId="1B0C2E62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3D5C2524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4BE8FDF5" w14:textId="77777777" w:rsidTr="00CD1D98">
        <w:trPr>
          <w:trHeight w:val="260"/>
        </w:trPr>
        <w:tc>
          <w:tcPr>
            <w:tcW w:w="959" w:type="dxa"/>
          </w:tcPr>
          <w:p w14:paraId="75DC99F9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1.4</w:t>
            </w:r>
          </w:p>
        </w:tc>
        <w:tc>
          <w:tcPr>
            <w:tcW w:w="7371" w:type="dxa"/>
            <w:shd w:val="clear" w:color="auto" w:fill="auto"/>
          </w:tcPr>
          <w:p w14:paraId="2B0BC9A3" w14:textId="77777777" w:rsidR="008E644A" w:rsidRPr="00AB67E6" w:rsidRDefault="008E644A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Fax</w:t>
            </w:r>
          </w:p>
        </w:tc>
        <w:tc>
          <w:tcPr>
            <w:tcW w:w="567" w:type="dxa"/>
          </w:tcPr>
          <w:p w14:paraId="7E434681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75F4D053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1306979E" w14:textId="77777777" w:rsidTr="00CD1D98">
        <w:trPr>
          <w:trHeight w:val="260"/>
        </w:trPr>
        <w:tc>
          <w:tcPr>
            <w:tcW w:w="959" w:type="dxa"/>
          </w:tcPr>
          <w:p w14:paraId="446378F2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1.5</w:t>
            </w:r>
          </w:p>
        </w:tc>
        <w:tc>
          <w:tcPr>
            <w:tcW w:w="7371" w:type="dxa"/>
            <w:shd w:val="clear" w:color="auto" w:fill="auto"/>
          </w:tcPr>
          <w:p w14:paraId="3723A6B2" w14:textId="77777777" w:rsidR="008E644A" w:rsidRPr="00AB67E6" w:rsidRDefault="008E644A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 xml:space="preserve">Correo electrónico </w:t>
            </w:r>
          </w:p>
        </w:tc>
        <w:tc>
          <w:tcPr>
            <w:tcW w:w="567" w:type="dxa"/>
          </w:tcPr>
          <w:p w14:paraId="6DBEB8C7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48C39A63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1949E755" w14:textId="77777777" w:rsidTr="00CD1D98">
        <w:trPr>
          <w:trHeight w:val="260"/>
        </w:trPr>
        <w:tc>
          <w:tcPr>
            <w:tcW w:w="959" w:type="dxa"/>
          </w:tcPr>
          <w:p w14:paraId="7EF33F18" w14:textId="77777777" w:rsidR="008E644A" w:rsidRPr="00AB67E6" w:rsidRDefault="00711929" w:rsidP="006D124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/>
                <w:sz w:val="24"/>
                <w:szCs w:val="24"/>
                <w:lang w:val="es-MX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54C86C7C" w14:textId="77777777" w:rsidR="008E644A" w:rsidRPr="00AB67E6" w:rsidRDefault="00711929" w:rsidP="0071192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/>
                <w:sz w:val="24"/>
                <w:szCs w:val="24"/>
                <w:lang w:val="es-MX"/>
              </w:rPr>
              <w:t>Descripción arquitectónica de la planta</w:t>
            </w:r>
          </w:p>
        </w:tc>
        <w:tc>
          <w:tcPr>
            <w:tcW w:w="567" w:type="dxa"/>
          </w:tcPr>
          <w:p w14:paraId="27F6B920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3F28BF91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420AA1EB" w14:textId="77777777" w:rsidTr="00CD1D98">
        <w:trPr>
          <w:trHeight w:val="260"/>
        </w:trPr>
        <w:tc>
          <w:tcPr>
            <w:tcW w:w="959" w:type="dxa"/>
          </w:tcPr>
          <w:p w14:paraId="433C708F" w14:textId="77777777" w:rsidR="008E644A" w:rsidRPr="00AB67E6" w:rsidRDefault="00711929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14:paraId="00B6FF23" w14:textId="77777777" w:rsidR="008E644A" w:rsidRPr="00AB67E6" w:rsidRDefault="00711929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Área</w:t>
            </w:r>
          </w:p>
        </w:tc>
        <w:tc>
          <w:tcPr>
            <w:tcW w:w="567" w:type="dxa"/>
          </w:tcPr>
          <w:p w14:paraId="07668562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0317C5C4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4D2B06E2" w14:textId="77777777" w:rsidTr="00CD1D98">
        <w:trPr>
          <w:trHeight w:val="260"/>
        </w:trPr>
        <w:tc>
          <w:tcPr>
            <w:tcW w:w="959" w:type="dxa"/>
          </w:tcPr>
          <w:p w14:paraId="2CF28EED" w14:textId="77777777" w:rsidR="008E644A" w:rsidRPr="00AB67E6" w:rsidRDefault="00711929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2.2</w:t>
            </w:r>
          </w:p>
        </w:tc>
        <w:tc>
          <w:tcPr>
            <w:tcW w:w="7371" w:type="dxa"/>
            <w:shd w:val="clear" w:color="auto" w:fill="auto"/>
          </w:tcPr>
          <w:p w14:paraId="7061E506" w14:textId="77777777" w:rsidR="008E644A" w:rsidRPr="00AB67E6" w:rsidRDefault="00711929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Tipo de techo</w:t>
            </w:r>
          </w:p>
        </w:tc>
        <w:tc>
          <w:tcPr>
            <w:tcW w:w="567" w:type="dxa"/>
          </w:tcPr>
          <w:p w14:paraId="769C0998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5B28F425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732C0FA7" w14:textId="77777777" w:rsidTr="00CD1D98">
        <w:trPr>
          <w:trHeight w:val="260"/>
        </w:trPr>
        <w:tc>
          <w:tcPr>
            <w:tcW w:w="959" w:type="dxa"/>
          </w:tcPr>
          <w:p w14:paraId="06B3E4F8" w14:textId="77777777" w:rsidR="008E644A" w:rsidRPr="00AB67E6" w:rsidRDefault="00711929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2.3</w:t>
            </w:r>
          </w:p>
        </w:tc>
        <w:tc>
          <w:tcPr>
            <w:tcW w:w="7371" w:type="dxa"/>
            <w:shd w:val="clear" w:color="auto" w:fill="auto"/>
          </w:tcPr>
          <w:p w14:paraId="3E63C1E7" w14:textId="77777777" w:rsidR="008E644A" w:rsidRPr="00AB67E6" w:rsidRDefault="00711929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planos</w:t>
            </w:r>
          </w:p>
        </w:tc>
        <w:tc>
          <w:tcPr>
            <w:tcW w:w="567" w:type="dxa"/>
          </w:tcPr>
          <w:p w14:paraId="1412A385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2A17EEAC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CD1D98" w:rsidRPr="00AB67E6" w14:paraId="63010B43" w14:textId="77777777" w:rsidTr="00CD1D98">
        <w:trPr>
          <w:trHeight w:val="260"/>
        </w:trPr>
        <w:tc>
          <w:tcPr>
            <w:tcW w:w="959" w:type="dxa"/>
          </w:tcPr>
          <w:p w14:paraId="7C616B55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405F8AD9" w14:textId="77777777" w:rsidR="00CD1D98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 xml:space="preserve">Nombre completo del propietario </w:t>
            </w:r>
          </w:p>
        </w:tc>
        <w:tc>
          <w:tcPr>
            <w:tcW w:w="567" w:type="dxa"/>
          </w:tcPr>
          <w:p w14:paraId="2C5E811F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408C5761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CD1D98" w:rsidRPr="00AB67E6" w14:paraId="4BC3DD0E" w14:textId="77777777" w:rsidTr="00CD1D98">
        <w:trPr>
          <w:trHeight w:val="260"/>
        </w:trPr>
        <w:tc>
          <w:tcPr>
            <w:tcW w:w="959" w:type="dxa"/>
          </w:tcPr>
          <w:p w14:paraId="3A1A002D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3.1</w:t>
            </w:r>
          </w:p>
        </w:tc>
        <w:tc>
          <w:tcPr>
            <w:tcW w:w="7371" w:type="dxa"/>
            <w:shd w:val="clear" w:color="auto" w:fill="auto"/>
          </w:tcPr>
          <w:p w14:paraId="12859B56" w14:textId="77777777" w:rsidR="00CD1D98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567" w:type="dxa"/>
          </w:tcPr>
          <w:p w14:paraId="2AA4F5AE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1571D9F9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CD1D98" w:rsidRPr="00AB67E6" w14:paraId="0465AE20" w14:textId="77777777" w:rsidTr="00CD1D98">
        <w:trPr>
          <w:trHeight w:val="260"/>
        </w:trPr>
        <w:tc>
          <w:tcPr>
            <w:tcW w:w="959" w:type="dxa"/>
          </w:tcPr>
          <w:p w14:paraId="34043362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3.2</w:t>
            </w:r>
          </w:p>
        </w:tc>
        <w:tc>
          <w:tcPr>
            <w:tcW w:w="7371" w:type="dxa"/>
            <w:shd w:val="clear" w:color="auto" w:fill="auto"/>
          </w:tcPr>
          <w:p w14:paraId="20341384" w14:textId="77777777" w:rsidR="00CD1D98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567" w:type="dxa"/>
          </w:tcPr>
          <w:p w14:paraId="08DD6B6D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316ED81D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CD1D98" w:rsidRPr="00AB67E6" w14:paraId="69D24146" w14:textId="77777777" w:rsidTr="00CD1D98">
        <w:trPr>
          <w:trHeight w:val="260"/>
        </w:trPr>
        <w:tc>
          <w:tcPr>
            <w:tcW w:w="959" w:type="dxa"/>
          </w:tcPr>
          <w:p w14:paraId="4BD5B015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3.3</w:t>
            </w:r>
          </w:p>
        </w:tc>
        <w:tc>
          <w:tcPr>
            <w:tcW w:w="7371" w:type="dxa"/>
            <w:shd w:val="clear" w:color="auto" w:fill="auto"/>
          </w:tcPr>
          <w:p w14:paraId="5FD0E0C8" w14:textId="77777777" w:rsidR="00CD1D98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Fax</w:t>
            </w:r>
          </w:p>
        </w:tc>
        <w:tc>
          <w:tcPr>
            <w:tcW w:w="567" w:type="dxa"/>
          </w:tcPr>
          <w:p w14:paraId="6B4C399C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664B1785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CD1D98" w:rsidRPr="00AB67E6" w14:paraId="647CF16C" w14:textId="77777777" w:rsidTr="00CD1D98">
        <w:trPr>
          <w:trHeight w:val="260"/>
        </w:trPr>
        <w:tc>
          <w:tcPr>
            <w:tcW w:w="959" w:type="dxa"/>
          </w:tcPr>
          <w:p w14:paraId="421F1337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3.4</w:t>
            </w:r>
          </w:p>
        </w:tc>
        <w:tc>
          <w:tcPr>
            <w:tcW w:w="7371" w:type="dxa"/>
            <w:shd w:val="clear" w:color="auto" w:fill="auto"/>
          </w:tcPr>
          <w:p w14:paraId="3D30F754" w14:textId="77777777" w:rsidR="00CD1D98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567" w:type="dxa"/>
          </w:tcPr>
          <w:p w14:paraId="1A8D1CE5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329A4CB1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7D589A" w:rsidRPr="00AB67E6" w14:paraId="419472B6" w14:textId="77777777" w:rsidTr="00CD1D98">
        <w:trPr>
          <w:trHeight w:val="260"/>
        </w:trPr>
        <w:tc>
          <w:tcPr>
            <w:tcW w:w="959" w:type="dxa"/>
          </w:tcPr>
          <w:p w14:paraId="2846B53F" w14:textId="77777777" w:rsidR="007D589A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/>
                <w:sz w:val="24"/>
                <w:szCs w:val="24"/>
                <w:lang w:val="es-MX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3BA3F2C6" w14:textId="77777777" w:rsidR="007D589A" w:rsidRPr="00AB67E6" w:rsidRDefault="007D589A" w:rsidP="008E644A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/>
                <w:sz w:val="24"/>
                <w:szCs w:val="24"/>
                <w:lang w:val="es-MX"/>
              </w:rPr>
              <w:t xml:space="preserve">Personal propuesto para cada área y su clasificación </w:t>
            </w:r>
          </w:p>
        </w:tc>
        <w:tc>
          <w:tcPr>
            <w:tcW w:w="567" w:type="dxa"/>
          </w:tcPr>
          <w:p w14:paraId="1BA57B4F" w14:textId="77777777" w:rsidR="007D589A" w:rsidRPr="00AB67E6" w:rsidRDefault="007D589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36785653" w14:textId="77777777" w:rsidR="007D589A" w:rsidRPr="00AB67E6" w:rsidRDefault="007D589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3134939E" w14:textId="77777777" w:rsidTr="00CD1D98">
        <w:trPr>
          <w:trHeight w:val="260"/>
        </w:trPr>
        <w:tc>
          <w:tcPr>
            <w:tcW w:w="959" w:type="dxa"/>
          </w:tcPr>
          <w:p w14:paraId="770191AC" w14:textId="77777777" w:rsidR="008E644A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</w:rPr>
              <w:t>4</w:t>
            </w:r>
            <w:r w:rsidR="007D589A" w:rsidRPr="00AB67E6">
              <w:rPr>
                <w:rFonts w:ascii="Times New Roman" w:eastAsia="Calibri" w:hAnsi="Times New Roman"/>
                <w:sz w:val="24"/>
                <w:szCs w:val="24"/>
              </w:rPr>
              <w:t>.1</w:t>
            </w:r>
          </w:p>
        </w:tc>
        <w:tc>
          <w:tcPr>
            <w:tcW w:w="7371" w:type="dxa"/>
            <w:shd w:val="clear" w:color="auto" w:fill="auto"/>
          </w:tcPr>
          <w:p w14:paraId="123E605C" w14:textId="77777777" w:rsidR="008E644A" w:rsidRPr="00AB67E6" w:rsidRDefault="008E644A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 xml:space="preserve">Nombre </w:t>
            </w:r>
            <w:r w:rsidR="00711929"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 xml:space="preserve">completo </w:t>
            </w: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del gerente</w:t>
            </w:r>
          </w:p>
        </w:tc>
        <w:tc>
          <w:tcPr>
            <w:tcW w:w="567" w:type="dxa"/>
          </w:tcPr>
          <w:p w14:paraId="7E035A0C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61A27A24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5E8E1B32" w14:textId="77777777" w:rsidTr="00CD1D98">
        <w:trPr>
          <w:trHeight w:val="260"/>
        </w:trPr>
        <w:tc>
          <w:tcPr>
            <w:tcW w:w="959" w:type="dxa"/>
          </w:tcPr>
          <w:p w14:paraId="490FD463" w14:textId="77777777" w:rsidR="008E644A" w:rsidRPr="00AB67E6" w:rsidRDefault="00CD1D98" w:rsidP="00CD1D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</w:t>
            </w:r>
            <w:r w:rsidR="007D589A"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.</w:t>
            </w: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14:paraId="7F53B872" w14:textId="77777777" w:rsidR="008E644A" w:rsidRPr="00AB67E6" w:rsidRDefault="008E644A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567" w:type="dxa"/>
          </w:tcPr>
          <w:p w14:paraId="49D7EF7D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7C0B74D5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09C3FF30" w14:textId="77777777" w:rsidTr="00CD1D98">
        <w:trPr>
          <w:trHeight w:val="260"/>
        </w:trPr>
        <w:tc>
          <w:tcPr>
            <w:tcW w:w="959" w:type="dxa"/>
          </w:tcPr>
          <w:p w14:paraId="0CB624E9" w14:textId="77777777" w:rsidR="008E644A" w:rsidRPr="00AB67E6" w:rsidRDefault="00CD1D98" w:rsidP="00CD1D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</w:t>
            </w:r>
            <w:r w:rsidR="007D589A"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.</w:t>
            </w: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14:paraId="42B2A6A8" w14:textId="77777777" w:rsidR="008E644A" w:rsidRPr="00AB67E6" w:rsidRDefault="008E644A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567" w:type="dxa"/>
          </w:tcPr>
          <w:p w14:paraId="5AB054B8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39AF00F1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44F8B1DB" w14:textId="77777777" w:rsidTr="00CD1D98">
        <w:trPr>
          <w:trHeight w:val="260"/>
        </w:trPr>
        <w:tc>
          <w:tcPr>
            <w:tcW w:w="959" w:type="dxa"/>
          </w:tcPr>
          <w:p w14:paraId="3F217B8D" w14:textId="77777777" w:rsidR="008E644A" w:rsidRPr="00AB67E6" w:rsidRDefault="00CD1D98" w:rsidP="00CD1D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</w:t>
            </w:r>
            <w:r w:rsidR="007D589A"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.</w:t>
            </w: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1.3</w:t>
            </w:r>
          </w:p>
        </w:tc>
        <w:tc>
          <w:tcPr>
            <w:tcW w:w="7371" w:type="dxa"/>
            <w:shd w:val="clear" w:color="auto" w:fill="auto"/>
          </w:tcPr>
          <w:p w14:paraId="028DA306" w14:textId="77777777" w:rsidR="008E644A" w:rsidRPr="00AB67E6" w:rsidRDefault="008E644A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Fax</w:t>
            </w:r>
          </w:p>
        </w:tc>
        <w:tc>
          <w:tcPr>
            <w:tcW w:w="567" w:type="dxa"/>
          </w:tcPr>
          <w:p w14:paraId="0EB3C5A5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21B201B8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00B613C6" w14:textId="77777777" w:rsidTr="00CD1D98">
        <w:trPr>
          <w:trHeight w:val="260"/>
        </w:trPr>
        <w:tc>
          <w:tcPr>
            <w:tcW w:w="959" w:type="dxa"/>
          </w:tcPr>
          <w:p w14:paraId="13CBF960" w14:textId="77777777" w:rsidR="008E644A" w:rsidRPr="00AB67E6" w:rsidRDefault="00CD1D98" w:rsidP="00CD1D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</w:t>
            </w:r>
            <w:r w:rsidR="007D589A"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.</w:t>
            </w: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1.4</w:t>
            </w:r>
          </w:p>
        </w:tc>
        <w:tc>
          <w:tcPr>
            <w:tcW w:w="7371" w:type="dxa"/>
            <w:shd w:val="clear" w:color="auto" w:fill="auto"/>
          </w:tcPr>
          <w:p w14:paraId="132A910C" w14:textId="77777777" w:rsidR="008E644A" w:rsidRPr="00AB67E6" w:rsidRDefault="008E644A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567" w:type="dxa"/>
          </w:tcPr>
          <w:p w14:paraId="630B4389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422AD83A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7D589A" w:rsidRPr="00AB67E6" w14:paraId="5D53D9EE" w14:textId="77777777" w:rsidTr="00CD1D98">
        <w:trPr>
          <w:trHeight w:val="260"/>
        </w:trPr>
        <w:tc>
          <w:tcPr>
            <w:tcW w:w="959" w:type="dxa"/>
          </w:tcPr>
          <w:p w14:paraId="64213937" w14:textId="77777777" w:rsidR="007D589A" w:rsidRPr="00AB67E6" w:rsidRDefault="00CD1D98" w:rsidP="00CD1D98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4.2</w:t>
            </w:r>
          </w:p>
        </w:tc>
        <w:tc>
          <w:tcPr>
            <w:tcW w:w="7371" w:type="dxa"/>
            <w:shd w:val="clear" w:color="auto" w:fill="auto"/>
          </w:tcPr>
          <w:p w14:paraId="699CEC37" w14:textId="77777777" w:rsidR="007D589A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Nombre completo del responsable de control de calidad</w:t>
            </w:r>
          </w:p>
        </w:tc>
        <w:tc>
          <w:tcPr>
            <w:tcW w:w="567" w:type="dxa"/>
          </w:tcPr>
          <w:p w14:paraId="441EDB3D" w14:textId="77777777" w:rsidR="007D589A" w:rsidRPr="00AB67E6" w:rsidRDefault="007D589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6ECD8428" w14:textId="77777777" w:rsidR="007D589A" w:rsidRPr="00AB67E6" w:rsidRDefault="007D589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7D589A" w:rsidRPr="00AB67E6" w14:paraId="62720ECD" w14:textId="77777777" w:rsidTr="00CD1D98">
        <w:trPr>
          <w:trHeight w:val="260"/>
        </w:trPr>
        <w:tc>
          <w:tcPr>
            <w:tcW w:w="959" w:type="dxa"/>
          </w:tcPr>
          <w:p w14:paraId="74DC72C6" w14:textId="77777777" w:rsidR="007D589A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4.2.1</w:t>
            </w:r>
          </w:p>
        </w:tc>
        <w:tc>
          <w:tcPr>
            <w:tcW w:w="7371" w:type="dxa"/>
            <w:shd w:val="clear" w:color="auto" w:fill="auto"/>
          </w:tcPr>
          <w:p w14:paraId="482C04AC" w14:textId="77777777" w:rsidR="007D589A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567" w:type="dxa"/>
          </w:tcPr>
          <w:p w14:paraId="5BBC264E" w14:textId="77777777" w:rsidR="007D589A" w:rsidRPr="00AB67E6" w:rsidRDefault="007D589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5C1666C9" w14:textId="77777777" w:rsidR="007D589A" w:rsidRPr="00AB67E6" w:rsidRDefault="007D589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CD1D98" w:rsidRPr="00AB67E6" w14:paraId="3DD592C2" w14:textId="77777777" w:rsidTr="00CD1D98">
        <w:trPr>
          <w:trHeight w:val="260"/>
        </w:trPr>
        <w:tc>
          <w:tcPr>
            <w:tcW w:w="959" w:type="dxa"/>
          </w:tcPr>
          <w:p w14:paraId="4CAEA9E2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4.2.2</w:t>
            </w:r>
          </w:p>
        </w:tc>
        <w:tc>
          <w:tcPr>
            <w:tcW w:w="7371" w:type="dxa"/>
            <w:shd w:val="clear" w:color="auto" w:fill="auto"/>
          </w:tcPr>
          <w:p w14:paraId="63B83404" w14:textId="77777777" w:rsidR="00CD1D98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567" w:type="dxa"/>
          </w:tcPr>
          <w:p w14:paraId="2CB07364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0847996D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CD1D98" w:rsidRPr="00AB67E6" w14:paraId="0BCDC9BA" w14:textId="77777777" w:rsidTr="00CD1D98">
        <w:trPr>
          <w:trHeight w:val="260"/>
        </w:trPr>
        <w:tc>
          <w:tcPr>
            <w:tcW w:w="959" w:type="dxa"/>
          </w:tcPr>
          <w:p w14:paraId="456C041A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4.2.3</w:t>
            </w:r>
          </w:p>
        </w:tc>
        <w:tc>
          <w:tcPr>
            <w:tcW w:w="7371" w:type="dxa"/>
            <w:shd w:val="clear" w:color="auto" w:fill="auto"/>
          </w:tcPr>
          <w:p w14:paraId="5BE63B4D" w14:textId="77777777" w:rsidR="00CD1D98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Fax</w:t>
            </w:r>
          </w:p>
        </w:tc>
        <w:tc>
          <w:tcPr>
            <w:tcW w:w="567" w:type="dxa"/>
          </w:tcPr>
          <w:p w14:paraId="2A7DDB5B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3954F87E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CD1D98" w:rsidRPr="00AB67E6" w14:paraId="3D921398" w14:textId="77777777" w:rsidTr="00CD1D98">
        <w:trPr>
          <w:trHeight w:val="260"/>
        </w:trPr>
        <w:tc>
          <w:tcPr>
            <w:tcW w:w="959" w:type="dxa"/>
          </w:tcPr>
          <w:p w14:paraId="70C090C6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4.2.4</w:t>
            </w:r>
          </w:p>
        </w:tc>
        <w:tc>
          <w:tcPr>
            <w:tcW w:w="7371" w:type="dxa"/>
            <w:shd w:val="clear" w:color="auto" w:fill="auto"/>
          </w:tcPr>
          <w:p w14:paraId="267F0294" w14:textId="77777777" w:rsidR="00CD1D98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567" w:type="dxa"/>
          </w:tcPr>
          <w:p w14:paraId="7192AAF9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22B6100A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CD1D98" w:rsidRPr="00AB67E6" w14:paraId="08BAE559" w14:textId="77777777" w:rsidTr="00CD1D98">
        <w:trPr>
          <w:trHeight w:val="260"/>
        </w:trPr>
        <w:tc>
          <w:tcPr>
            <w:tcW w:w="959" w:type="dxa"/>
          </w:tcPr>
          <w:p w14:paraId="28067E65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4.3</w:t>
            </w:r>
          </w:p>
        </w:tc>
        <w:tc>
          <w:tcPr>
            <w:tcW w:w="7371" w:type="dxa"/>
            <w:shd w:val="clear" w:color="auto" w:fill="auto"/>
          </w:tcPr>
          <w:p w14:paraId="1C2BA9CE" w14:textId="77777777" w:rsidR="00CD1D98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 xml:space="preserve">Nombre completo del responsable de producción </w:t>
            </w:r>
          </w:p>
        </w:tc>
        <w:tc>
          <w:tcPr>
            <w:tcW w:w="567" w:type="dxa"/>
          </w:tcPr>
          <w:p w14:paraId="521E17C1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678231BC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CD1D98" w:rsidRPr="00AB67E6" w14:paraId="433AAE23" w14:textId="77777777" w:rsidTr="00CD1D98">
        <w:trPr>
          <w:trHeight w:val="260"/>
        </w:trPr>
        <w:tc>
          <w:tcPr>
            <w:tcW w:w="959" w:type="dxa"/>
          </w:tcPr>
          <w:p w14:paraId="04FD37F7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4.3.1</w:t>
            </w:r>
          </w:p>
        </w:tc>
        <w:tc>
          <w:tcPr>
            <w:tcW w:w="7371" w:type="dxa"/>
            <w:shd w:val="clear" w:color="auto" w:fill="auto"/>
          </w:tcPr>
          <w:p w14:paraId="0158ADCA" w14:textId="77777777" w:rsidR="00CD1D98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567" w:type="dxa"/>
          </w:tcPr>
          <w:p w14:paraId="420FD48E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745A31F0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CD1D98" w:rsidRPr="00AB67E6" w14:paraId="3193451C" w14:textId="77777777" w:rsidTr="00CD1D98">
        <w:trPr>
          <w:trHeight w:val="260"/>
        </w:trPr>
        <w:tc>
          <w:tcPr>
            <w:tcW w:w="959" w:type="dxa"/>
          </w:tcPr>
          <w:p w14:paraId="3D37488F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4.3.2</w:t>
            </w:r>
          </w:p>
        </w:tc>
        <w:tc>
          <w:tcPr>
            <w:tcW w:w="7371" w:type="dxa"/>
            <w:shd w:val="clear" w:color="auto" w:fill="auto"/>
          </w:tcPr>
          <w:p w14:paraId="0CE7799B" w14:textId="77777777" w:rsidR="00CD1D98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567" w:type="dxa"/>
          </w:tcPr>
          <w:p w14:paraId="2730F91D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1CD1A428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CD1D98" w:rsidRPr="00AB67E6" w14:paraId="0AF483E0" w14:textId="77777777" w:rsidTr="00CD1D98">
        <w:trPr>
          <w:trHeight w:val="260"/>
        </w:trPr>
        <w:tc>
          <w:tcPr>
            <w:tcW w:w="959" w:type="dxa"/>
          </w:tcPr>
          <w:p w14:paraId="79CF0DF2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4.3.3</w:t>
            </w:r>
          </w:p>
        </w:tc>
        <w:tc>
          <w:tcPr>
            <w:tcW w:w="7371" w:type="dxa"/>
            <w:shd w:val="clear" w:color="auto" w:fill="auto"/>
          </w:tcPr>
          <w:p w14:paraId="175707C2" w14:textId="77777777" w:rsidR="00CD1D98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Fax</w:t>
            </w:r>
          </w:p>
        </w:tc>
        <w:tc>
          <w:tcPr>
            <w:tcW w:w="567" w:type="dxa"/>
          </w:tcPr>
          <w:p w14:paraId="00D16749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7C740BC5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CD1D98" w:rsidRPr="00AB67E6" w14:paraId="74B8CEB3" w14:textId="77777777" w:rsidTr="00CD1D98">
        <w:trPr>
          <w:trHeight w:val="260"/>
        </w:trPr>
        <w:tc>
          <w:tcPr>
            <w:tcW w:w="959" w:type="dxa"/>
          </w:tcPr>
          <w:p w14:paraId="6173D867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4.3.4</w:t>
            </w:r>
          </w:p>
        </w:tc>
        <w:tc>
          <w:tcPr>
            <w:tcW w:w="7371" w:type="dxa"/>
            <w:shd w:val="clear" w:color="auto" w:fill="auto"/>
          </w:tcPr>
          <w:p w14:paraId="3441D1D1" w14:textId="77777777" w:rsidR="00CD1D98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567" w:type="dxa"/>
          </w:tcPr>
          <w:p w14:paraId="5C1B1611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162A6D89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7D589A" w:rsidRPr="00AB67E6" w14:paraId="6ADFCA4A" w14:textId="77777777" w:rsidTr="00CD1D98">
        <w:trPr>
          <w:trHeight w:val="260"/>
        </w:trPr>
        <w:tc>
          <w:tcPr>
            <w:tcW w:w="959" w:type="dxa"/>
          </w:tcPr>
          <w:p w14:paraId="70DE9020" w14:textId="77777777" w:rsidR="007D589A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7371" w:type="dxa"/>
            <w:shd w:val="clear" w:color="auto" w:fill="auto"/>
          </w:tcPr>
          <w:p w14:paraId="254C196E" w14:textId="77777777" w:rsidR="007D589A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Nombre del responsable de mantenimiento</w:t>
            </w:r>
          </w:p>
        </w:tc>
        <w:tc>
          <w:tcPr>
            <w:tcW w:w="567" w:type="dxa"/>
          </w:tcPr>
          <w:p w14:paraId="737869E6" w14:textId="77777777" w:rsidR="007D589A" w:rsidRPr="00AB67E6" w:rsidRDefault="007D589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6D838DB2" w14:textId="77777777" w:rsidR="007D589A" w:rsidRPr="00AB67E6" w:rsidRDefault="007D589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CD1D98" w:rsidRPr="00AB67E6" w14:paraId="4D43C587" w14:textId="77777777" w:rsidTr="00CD1D98">
        <w:trPr>
          <w:trHeight w:val="260"/>
        </w:trPr>
        <w:tc>
          <w:tcPr>
            <w:tcW w:w="959" w:type="dxa"/>
          </w:tcPr>
          <w:p w14:paraId="266076FD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</w:rPr>
              <w:t>4.4.1</w:t>
            </w:r>
          </w:p>
        </w:tc>
        <w:tc>
          <w:tcPr>
            <w:tcW w:w="7371" w:type="dxa"/>
            <w:shd w:val="clear" w:color="auto" w:fill="auto"/>
          </w:tcPr>
          <w:p w14:paraId="5DC1965C" w14:textId="77777777" w:rsidR="00CD1D98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567" w:type="dxa"/>
          </w:tcPr>
          <w:p w14:paraId="66B22814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5BB86D3E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CD1D98" w:rsidRPr="00AB67E6" w14:paraId="49E30CE7" w14:textId="77777777" w:rsidTr="00CD1D98">
        <w:trPr>
          <w:trHeight w:val="260"/>
        </w:trPr>
        <w:tc>
          <w:tcPr>
            <w:tcW w:w="959" w:type="dxa"/>
          </w:tcPr>
          <w:p w14:paraId="3BFDBC5C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</w:rPr>
              <w:t>4.4.2</w:t>
            </w:r>
          </w:p>
        </w:tc>
        <w:tc>
          <w:tcPr>
            <w:tcW w:w="7371" w:type="dxa"/>
            <w:shd w:val="clear" w:color="auto" w:fill="auto"/>
          </w:tcPr>
          <w:p w14:paraId="102FF9FB" w14:textId="77777777" w:rsidR="00CD1D98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567" w:type="dxa"/>
          </w:tcPr>
          <w:p w14:paraId="1B95BC85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5A6E05D8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CD1D98" w:rsidRPr="00AB67E6" w14:paraId="754022A6" w14:textId="77777777" w:rsidTr="00CD1D98">
        <w:trPr>
          <w:trHeight w:val="260"/>
        </w:trPr>
        <w:tc>
          <w:tcPr>
            <w:tcW w:w="959" w:type="dxa"/>
          </w:tcPr>
          <w:p w14:paraId="2672E72A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</w:rPr>
              <w:t>4.4.3</w:t>
            </w:r>
          </w:p>
        </w:tc>
        <w:tc>
          <w:tcPr>
            <w:tcW w:w="7371" w:type="dxa"/>
            <w:shd w:val="clear" w:color="auto" w:fill="auto"/>
          </w:tcPr>
          <w:p w14:paraId="211B09A8" w14:textId="77777777" w:rsidR="00CD1D98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Fax</w:t>
            </w:r>
          </w:p>
        </w:tc>
        <w:tc>
          <w:tcPr>
            <w:tcW w:w="567" w:type="dxa"/>
          </w:tcPr>
          <w:p w14:paraId="254E2BE1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42F612E8" w14:textId="77777777" w:rsidR="00CD1D98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7D589A" w:rsidRPr="00AB67E6" w14:paraId="096D19BD" w14:textId="77777777" w:rsidTr="00CD1D98">
        <w:trPr>
          <w:trHeight w:val="260"/>
        </w:trPr>
        <w:tc>
          <w:tcPr>
            <w:tcW w:w="959" w:type="dxa"/>
          </w:tcPr>
          <w:p w14:paraId="387E2860" w14:textId="77777777" w:rsidR="007D589A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4.4.4</w:t>
            </w:r>
          </w:p>
        </w:tc>
        <w:tc>
          <w:tcPr>
            <w:tcW w:w="7371" w:type="dxa"/>
            <w:shd w:val="clear" w:color="auto" w:fill="auto"/>
          </w:tcPr>
          <w:p w14:paraId="5ADFBE45" w14:textId="77777777" w:rsidR="007D589A" w:rsidRPr="00AB67E6" w:rsidRDefault="00CD1D98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567" w:type="dxa"/>
          </w:tcPr>
          <w:p w14:paraId="54933D46" w14:textId="77777777" w:rsidR="007D589A" w:rsidRPr="00AB67E6" w:rsidRDefault="007D589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2FA288F6" w14:textId="77777777" w:rsidR="007D589A" w:rsidRPr="00AB67E6" w:rsidRDefault="007D589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4029B0E7" w14:textId="77777777" w:rsidTr="00CD1D98">
        <w:trPr>
          <w:trHeight w:val="260"/>
        </w:trPr>
        <w:tc>
          <w:tcPr>
            <w:tcW w:w="959" w:type="dxa"/>
          </w:tcPr>
          <w:p w14:paraId="39812F5E" w14:textId="77777777" w:rsidR="008E644A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4.5</w:t>
            </w:r>
          </w:p>
        </w:tc>
        <w:tc>
          <w:tcPr>
            <w:tcW w:w="7371" w:type="dxa"/>
            <w:shd w:val="clear" w:color="auto" w:fill="auto"/>
          </w:tcPr>
          <w:p w14:paraId="2C02FC78" w14:textId="77777777" w:rsidR="008E644A" w:rsidRPr="00AB67E6" w:rsidRDefault="008E644A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Nombre del regente</w:t>
            </w:r>
          </w:p>
        </w:tc>
        <w:tc>
          <w:tcPr>
            <w:tcW w:w="567" w:type="dxa"/>
          </w:tcPr>
          <w:p w14:paraId="099C60D6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4F3BB208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0BDDC4DF" w14:textId="77777777" w:rsidTr="00CD1D98">
        <w:trPr>
          <w:trHeight w:val="260"/>
        </w:trPr>
        <w:tc>
          <w:tcPr>
            <w:tcW w:w="959" w:type="dxa"/>
          </w:tcPr>
          <w:p w14:paraId="1A745926" w14:textId="77777777" w:rsidR="008E644A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</w:t>
            </w:r>
            <w:r w:rsidR="007D589A"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5.1</w:t>
            </w:r>
          </w:p>
        </w:tc>
        <w:tc>
          <w:tcPr>
            <w:tcW w:w="7371" w:type="dxa"/>
            <w:shd w:val="clear" w:color="auto" w:fill="auto"/>
          </w:tcPr>
          <w:p w14:paraId="7C8CC85D" w14:textId="77777777" w:rsidR="008E644A" w:rsidRPr="00AB67E6" w:rsidRDefault="008E644A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Dirección</w:t>
            </w:r>
          </w:p>
        </w:tc>
        <w:tc>
          <w:tcPr>
            <w:tcW w:w="567" w:type="dxa"/>
          </w:tcPr>
          <w:p w14:paraId="3FEF9584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6547BAFF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5522EE01" w14:textId="77777777" w:rsidTr="00CD1D98">
        <w:trPr>
          <w:trHeight w:val="260"/>
        </w:trPr>
        <w:tc>
          <w:tcPr>
            <w:tcW w:w="959" w:type="dxa"/>
          </w:tcPr>
          <w:p w14:paraId="55D658A1" w14:textId="77777777" w:rsidR="008E644A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</w:t>
            </w:r>
            <w:r w:rsidR="007D589A"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5.2</w:t>
            </w:r>
          </w:p>
        </w:tc>
        <w:tc>
          <w:tcPr>
            <w:tcW w:w="7371" w:type="dxa"/>
            <w:shd w:val="clear" w:color="auto" w:fill="auto"/>
          </w:tcPr>
          <w:p w14:paraId="1B130C7B" w14:textId="77777777" w:rsidR="008E644A" w:rsidRPr="00AB67E6" w:rsidRDefault="008E644A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567" w:type="dxa"/>
          </w:tcPr>
          <w:p w14:paraId="44D2850E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5B4730AB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134552B3" w14:textId="77777777" w:rsidTr="00CD1D98">
        <w:trPr>
          <w:trHeight w:val="260"/>
        </w:trPr>
        <w:tc>
          <w:tcPr>
            <w:tcW w:w="959" w:type="dxa"/>
          </w:tcPr>
          <w:p w14:paraId="38118D0E" w14:textId="77777777" w:rsidR="008E644A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</w:t>
            </w:r>
            <w:r w:rsidR="007D589A"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5.3</w:t>
            </w:r>
          </w:p>
        </w:tc>
        <w:tc>
          <w:tcPr>
            <w:tcW w:w="7371" w:type="dxa"/>
            <w:shd w:val="clear" w:color="auto" w:fill="auto"/>
          </w:tcPr>
          <w:p w14:paraId="145D331F" w14:textId="77777777" w:rsidR="008E644A" w:rsidRPr="00AB67E6" w:rsidRDefault="008E644A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Fax</w:t>
            </w:r>
          </w:p>
        </w:tc>
        <w:tc>
          <w:tcPr>
            <w:tcW w:w="567" w:type="dxa"/>
          </w:tcPr>
          <w:p w14:paraId="567EE85A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5DA4B875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74EE8910" w14:textId="77777777" w:rsidTr="00CD1D98">
        <w:trPr>
          <w:trHeight w:val="260"/>
        </w:trPr>
        <w:tc>
          <w:tcPr>
            <w:tcW w:w="959" w:type="dxa"/>
          </w:tcPr>
          <w:p w14:paraId="6582499C" w14:textId="77777777" w:rsidR="008E644A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</w:t>
            </w:r>
            <w:r w:rsidR="007D589A"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5.4</w:t>
            </w:r>
          </w:p>
        </w:tc>
        <w:tc>
          <w:tcPr>
            <w:tcW w:w="7371" w:type="dxa"/>
            <w:shd w:val="clear" w:color="auto" w:fill="auto"/>
          </w:tcPr>
          <w:p w14:paraId="524EC26F" w14:textId="77777777" w:rsidR="008E644A" w:rsidRPr="00AB67E6" w:rsidRDefault="00711929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Correo electrónico</w:t>
            </w:r>
          </w:p>
        </w:tc>
        <w:tc>
          <w:tcPr>
            <w:tcW w:w="567" w:type="dxa"/>
          </w:tcPr>
          <w:p w14:paraId="3285F138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5783C377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3FB8CA39" w14:textId="77777777" w:rsidTr="00CD1D98">
        <w:trPr>
          <w:trHeight w:val="260"/>
        </w:trPr>
        <w:tc>
          <w:tcPr>
            <w:tcW w:w="959" w:type="dxa"/>
          </w:tcPr>
          <w:p w14:paraId="7E0D2D09" w14:textId="77777777" w:rsidR="008E644A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</w:t>
            </w:r>
            <w:r w:rsidR="007D589A"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5.5</w:t>
            </w:r>
          </w:p>
        </w:tc>
        <w:tc>
          <w:tcPr>
            <w:tcW w:w="7371" w:type="dxa"/>
            <w:shd w:val="clear" w:color="auto" w:fill="auto"/>
          </w:tcPr>
          <w:p w14:paraId="5A85A6C8" w14:textId="77777777" w:rsidR="008E644A" w:rsidRPr="00AB67E6" w:rsidRDefault="00711929" w:rsidP="0071192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Código MINSA</w:t>
            </w:r>
          </w:p>
        </w:tc>
        <w:tc>
          <w:tcPr>
            <w:tcW w:w="567" w:type="dxa"/>
          </w:tcPr>
          <w:p w14:paraId="545C31E1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6FF25BCD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8E644A" w:rsidRPr="00AB67E6" w14:paraId="56DB9680" w14:textId="77777777" w:rsidTr="00CD1D98">
        <w:trPr>
          <w:trHeight w:val="260"/>
        </w:trPr>
        <w:tc>
          <w:tcPr>
            <w:tcW w:w="959" w:type="dxa"/>
          </w:tcPr>
          <w:p w14:paraId="2F32C533" w14:textId="77777777" w:rsidR="008E644A" w:rsidRPr="00AB67E6" w:rsidRDefault="00CD1D98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4.</w:t>
            </w:r>
            <w:r w:rsidR="007D589A"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5.6</w:t>
            </w:r>
          </w:p>
        </w:tc>
        <w:tc>
          <w:tcPr>
            <w:tcW w:w="7371" w:type="dxa"/>
            <w:shd w:val="clear" w:color="auto" w:fill="auto"/>
          </w:tcPr>
          <w:p w14:paraId="49C3FCDC" w14:textId="77777777" w:rsidR="008E644A" w:rsidRPr="00AB67E6" w:rsidRDefault="00711929" w:rsidP="008E644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  <w:lang w:val="es-MX"/>
              </w:rPr>
              <w:t>Edad</w:t>
            </w:r>
          </w:p>
        </w:tc>
        <w:tc>
          <w:tcPr>
            <w:tcW w:w="567" w:type="dxa"/>
          </w:tcPr>
          <w:p w14:paraId="7EC85AC3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674ED8AF" w14:textId="77777777" w:rsidR="008E644A" w:rsidRPr="00AB67E6" w:rsidRDefault="008E644A" w:rsidP="006D124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s-MX"/>
              </w:rPr>
            </w:pPr>
          </w:p>
        </w:tc>
      </w:tr>
      <w:tr w:rsidR="006D1244" w:rsidRPr="00AB67E6" w14:paraId="08288C4B" w14:textId="77777777" w:rsidTr="00CD1D98">
        <w:tc>
          <w:tcPr>
            <w:tcW w:w="959" w:type="dxa"/>
          </w:tcPr>
          <w:p w14:paraId="4129A00A" w14:textId="77777777" w:rsidR="006D1244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/>
                <w:bCs/>
                <w:sz w:val="24"/>
                <w:szCs w:val="24"/>
                <w:lang w:val="es-MX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74ED7CEA" w14:textId="77777777" w:rsidR="006D1244" w:rsidRPr="006D1244" w:rsidRDefault="006D1244" w:rsidP="00CD1D98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D1244">
              <w:rPr>
                <w:rFonts w:ascii="Times New Roman" w:eastAsia="Calibri" w:hAnsi="Times New Roman"/>
                <w:b/>
                <w:bCs/>
                <w:sz w:val="24"/>
                <w:szCs w:val="24"/>
                <w:lang w:val="es-MX"/>
              </w:rPr>
              <w:t>Equipos disponibles para cada área y su utilización</w:t>
            </w:r>
          </w:p>
        </w:tc>
        <w:tc>
          <w:tcPr>
            <w:tcW w:w="567" w:type="dxa"/>
          </w:tcPr>
          <w:p w14:paraId="55DE22AE" w14:textId="77777777" w:rsidR="006D1244" w:rsidRPr="00AB67E6" w:rsidRDefault="006D1244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45E548D9" w14:textId="77777777" w:rsidR="006D1244" w:rsidRPr="00AB67E6" w:rsidRDefault="006D1244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CD1D98" w:rsidRPr="00AB67E6" w14:paraId="18A48C3A" w14:textId="77777777" w:rsidTr="00CD1D98">
        <w:tc>
          <w:tcPr>
            <w:tcW w:w="959" w:type="dxa"/>
          </w:tcPr>
          <w:p w14:paraId="169ADC76" w14:textId="77777777" w:rsidR="00CD1D98" w:rsidRPr="00AB67E6" w:rsidRDefault="00AB67E6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5.1</w:t>
            </w:r>
          </w:p>
        </w:tc>
        <w:tc>
          <w:tcPr>
            <w:tcW w:w="7371" w:type="dxa"/>
            <w:shd w:val="clear" w:color="auto" w:fill="auto"/>
          </w:tcPr>
          <w:p w14:paraId="4E084BB8" w14:textId="77777777" w:rsidR="00CD1D98" w:rsidRPr="00AB67E6" w:rsidRDefault="00CD1D98" w:rsidP="00CD1D9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Gerencia</w:t>
            </w:r>
          </w:p>
        </w:tc>
        <w:tc>
          <w:tcPr>
            <w:tcW w:w="567" w:type="dxa"/>
          </w:tcPr>
          <w:p w14:paraId="2F4DBC2B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54388DCB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CD1D98" w:rsidRPr="00AB67E6" w14:paraId="018948BD" w14:textId="77777777" w:rsidTr="00CD1D98">
        <w:tc>
          <w:tcPr>
            <w:tcW w:w="959" w:type="dxa"/>
          </w:tcPr>
          <w:p w14:paraId="7BA43AA0" w14:textId="77777777" w:rsidR="00CD1D98" w:rsidRPr="00AB67E6" w:rsidRDefault="00AB67E6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5.2</w:t>
            </w:r>
          </w:p>
        </w:tc>
        <w:tc>
          <w:tcPr>
            <w:tcW w:w="7371" w:type="dxa"/>
            <w:shd w:val="clear" w:color="auto" w:fill="auto"/>
          </w:tcPr>
          <w:p w14:paraId="6669F6BF" w14:textId="77777777" w:rsidR="00CD1D98" w:rsidRPr="00AB67E6" w:rsidRDefault="00CD1D98" w:rsidP="00CD1D9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Regencia</w:t>
            </w:r>
          </w:p>
        </w:tc>
        <w:tc>
          <w:tcPr>
            <w:tcW w:w="567" w:type="dxa"/>
          </w:tcPr>
          <w:p w14:paraId="0A2BE983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51A9FE30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CD1D98" w:rsidRPr="00AB67E6" w14:paraId="481B9AAF" w14:textId="77777777" w:rsidTr="00CD1D98">
        <w:tc>
          <w:tcPr>
            <w:tcW w:w="959" w:type="dxa"/>
          </w:tcPr>
          <w:p w14:paraId="0AB83136" w14:textId="77777777" w:rsidR="00CD1D98" w:rsidRPr="00AB67E6" w:rsidRDefault="00AB67E6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5.3</w:t>
            </w:r>
          </w:p>
        </w:tc>
        <w:tc>
          <w:tcPr>
            <w:tcW w:w="7371" w:type="dxa"/>
            <w:shd w:val="clear" w:color="auto" w:fill="auto"/>
          </w:tcPr>
          <w:p w14:paraId="5744A116" w14:textId="77777777" w:rsidR="00CD1D98" w:rsidRPr="00AB67E6" w:rsidRDefault="00AB67E6" w:rsidP="00CD1D9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Control de calidad</w:t>
            </w:r>
          </w:p>
        </w:tc>
        <w:tc>
          <w:tcPr>
            <w:tcW w:w="567" w:type="dxa"/>
          </w:tcPr>
          <w:p w14:paraId="7EE49E5F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239C8EB6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CD1D98" w:rsidRPr="00AB67E6" w14:paraId="68C232E0" w14:textId="77777777" w:rsidTr="00CD1D98">
        <w:tc>
          <w:tcPr>
            <w:tcW w:w="959" w:type="dxa"/>
          </w:tcPr>
          <w:p w14:paraId="6609F8C0" w14:textId="77777777" w:rsidR="00CD1D98" w:rsidRPr="00AB67E6" w:rsidRDefault="00AB67E6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5.4</w:t>
            </w:r>
          </w:p>
        </w:tc>
        <w:tc>
          <w:tcPr>
            <w:tcW w:w="7371" w:type="dxa"/>
            <w:shd w:val="clear" w:color="auto" w:fill="auto"/>
          </w:tcPr>
          <w:p w14:paraId="2798BB0A" w14:textId="77777777" w:rsidR="00CD1D98" w:rsidRPr="00AB67E6" w:rsidRDefault="00AB67E6" w:rsidP="00CD1D9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Producción y secado</w:t>
            </w:r>
          </w:p>
        </w:tc>
        <w:tc>
          <w:tcPr>
            <w:tcW w:w="567" w:type="dxa"/>
          </w:tcPr>
          <w:p w14:paraId="294C2794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69973467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CD1D98" w:rsidRPr="00AB67E6" w14:paraId="2D2DED3E" w14:textId="77777777" w:rsidTr="00CD1D98">
        <w:tc>
          <w:tcPr>
            <w:tcW w:w="959" w:type="dxa"/>
          </w:tcPr>
          <w:p w14:paraId="7D26A4F2" w14:textId="77777777" w:rsidR="00CD1D98" w:rsidRPr="00AB67E6" w:rsidRDefault="00AB67E6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5.6</w:t>
            </w:r>
          </w:p>
        </w:tc>
        <w:tc>
          <w:tcPr>
            <w:tcW w:w="7371" w:type="dxa"/>
            <w:shd w:val="clear" w:color="auto" w:fill="auto"/>
          </w:tcPr>
          <w:p w14:paraId="4E92D57E" w14:textId="77777777" w:rsidR="00CD1D98" w:rsidRPr="00AB67E6" w:rsidRDefault="00AB67E6" w:rsidP="00CD1D9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Bodega de equipos y utensilios</w:t>
            </w:r>
          </w:p>
        </w:tc>
        <w:tc>
          <w:tcPr>
            <w:tcW w:w="567" w:type="dxa"/>
          </w:tcPr>
          <w:p w14:paraId="72152D18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316FE842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CD1D98" w:rsidRPr="00AB67E6" w14:paraId="3F451A2E" w14:textId="77777777" w:rsidTr="00CD1D98">
        <w:tc>
          <w:tcPr>
            <w:tcW w:w="959" w:type="dxa"/>
          </w:tcPr>
          <w:p w14:paraId="55F31F04" w14:textId="77777777" w:rsidR="00CD1D98" w:rsidRPr="00AB67E6" w:rsidRDefault="00AB67E6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5.7</w:t>
            </w:r>
          </w:p>
        </w:tc>
        <w:tc>
          <w:tcPr>
            <w:tcW w:w="7371" w:type="dxa"/>
            <w:shd w:val="clear" w:color="auto" w:fill="auto"/>
          </w:tcPr>
          <w:p w14:paraId="6AF9BED5" w14:textId="77777777" w:rsidR="00CD1D98" w:rsidRPr="00AB67E6" w:rsidRDefault="00AB67E6" w:rsidP="00CD1D9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Etiquetado y producto terminado</w:t>
            </w:r>
          </w:p>
        </w:tc>
        <w:tc>
          <w:tcPr>
            <w:tcW w:w="567" w:type="dxa"/>
          </w:tcPr>
          <w:p w14:paraId="0A1ADE2E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43CA344C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CD1D98" w:rsidRPr="00AB67E6" w14:paraId="3559E66B" w14:textId="77777777" w:rsidTr="00CD1D98">
        <w:tc>
          <w:tcPr>
            <w:tcW w:w="959" w:type="dxa"/>
          </w:tcPr>
          <w:p w14:paraId="590A36FE" w14:textId="77777777" w:rsidR="00CD1D98" w:rsidRPr="00AB67E6" w:rsidRDefault="00AB67E6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5.8</w:t>
            </w:r>
          </w:p>
        </w:tc>
        <w:tc>
          <w:tcPr>
            <w:tcW w:w="7371" w:type="dxa"/>
            <w:shd w:val="clear" w:color="auto" w:fill="auto"/>
          </w:tcPr>
          <w:p w14:paraId="77EC97C5" w14:textId="77777777" w:rsidR="00CD1D98" w:rsidRPr="00AB67E6" w:rsidRDefault="00AB67E6" w:rsidP="00CD1D9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Lavado de equipo</w:t>
            </w:r>
          </w:p>
        </w:tc>
        <w:tc>
          <w:tcPr>
            <w:tcW w:w="567" w:type="dxa"/>
          </w:tcPr>
          <w:p w14:paraId="4A87572D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452847DE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CD1D98" w:rsidRPr="00AB67E6" w14:paraId="20A63291" w14:textId="77777777" w:rsidTr="00CD1D98">
        <w:tc>
          <w:tcPr>
            <w:tcW w:w="959" w:type="dxa"/>
          </w:tcPr>
          <w:p w14:paraId="54E95762" w14:textId="77777777" w:rsidR="00CD1D98" w:rsidRPr="00AB67E6" w:rsidRDefault="00AB67E6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5.9</w:t>
            </w:r>
          </w:p>
        </w:tc>
        <w:tc>
          <w:tcPr>
            <w:tcW w:w="7371" w:type="dxa"/>
            <w:shd w:val="clear" w:color="auto" w:fill="auto"/>
          </w:tcPr>
          <w:p w14:paraId="16CA3381" w14:textId="77777777" w:rsidR="00CD1D98" w:rsidRPr="00AB67E6" w:rsidRDefault="00AB67E6" w:rsidP="00CD1D98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Vestuario y sanitario</w:t>
            </w:r>
          </w:p>
        </w:tc>
        <w:tc>
          <w:tcPr>
            <w:tcW w:w="567" w:type="dxa"/>
          </w:tcPr>
          <w:p w14:paraId="66269ABA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720ABA9E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CD1D98" w:rsidRPr="00AB67E6" w14:paraId="53C54C39" w14:textId="77777777" w:rsidTr="00CD1D98">
        <w:tc>
          <w:tcPr>
            <w:tcW w:w="959" w:type="dxa"/>
          </w:tcPr>
          <w:p w14:paraId="22EE9F32" w14:textId="77777777" w:rsidR="00CD1D98" w:rsidRPr="00AB67E6" w:rsidRDefault="00AB67E6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/>
                <w:bCs/>
                <w:sz w:val="24"/>
                <w:szCs w:val="24"/>
                <w:lang w:val="es-MX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375E15AF" w14:textId="77777777" w:rsidR="00CD1D98" w:rsidRPr="00AB67E6" w:rsidRDefault="00AB67E6" w:rsidP="00CD1D98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/>
                <w:bCs/>
                <w:sz w:val="24"/>
                <w:szCs w:val="24"/>
                <w:lang w:val="es-MX"/>
              </w:rPr>
              <w:t>Normas de aseo para el personal/Equipo de trabajo</w:t>
            </w:r>
          </w:p>
        </w:tc>
        <w:tc>
          <w:tcPr>
            <w:tcW w:w="567" w:type="dxa"/>
          </w:tcPr>
          <w:p w14:paraId="2F72B038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5DDF1F6C" w14:textId="77777777" w:rsidR="00CD1D98" w:rsidRPr="00AB67E6" w:rsidRDefault="00CD1D98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6D1244" w:rsidRPr="00AB67E6" w14:paraId="6797DC68" w14:textId="77777777" w:rsidTr="00CD1D98">
        <w:tc>
          <w:tcPr>
            <w:tcW w:w="959" w:type="dxa"/>
          </w:tcPr>
          <w:p w14:paraId="530A0651" w14:textId="77777777" w:rsidR="006D1244" w:rsidRPr="00AB67E6" w:rsidRDefault="00AB67E6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6.1</w:t>
            </w:r>
          </w:p>
        </w:tc>
        <w:tc>
          <w:tcPr>
            <w:tcW w:w="7371" w:type="dxa"/>
            <w:shd w:val="clear" w:color="auto" w:fill="auto"/>
          </w:tcPr>
          <w:p w14:paraId="42A12293" w14:textId="77777777" w:rsidR="006D1244" w:rsidRPr="006D1244" w:rsidRDefault="00AB67E6" w:rsidP="00AB67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</w:rPr>
              <w:t xml:space="preserve">Personal </w:t>
            </w:r>
          </w:p>
        </w:tc>
        <w:tc>
          <w:tcPr>
            <w:tcW w:w="567" w:type="dxa"/>
          </w:tcPr>
          <w:p w14:paraId="3AB83061" w14:textId="77777777" w:rsidR="006D1244" w:rsidRPr="00AB67E6" w:rsidRDefault="006D1244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4724BDF3" w14:textId="77777777" w:rsidR="006D1244" w:rsidRPr="00AB67E6" w:rsidRDefault="006D1244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AB67E6" w:rsidRPr="00AB67E6" w14:paraId="0E7439A5" w14:textId="77777777" w:rsidTr="00CD1D98">
        <w:tc>
          <w:tcPr>
            <w:tcW w:w="959" w:type="dxa"/>
          </w:tcPr>
          <w:p w14:paraId="47EF6669" w14:textId="77777777" w:rsidR="00AB67E6" w:rsidRPr="00AB67E6" w:rsidRDefault="00AB67E6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6.2</w:t>
            </w:r>
          </w:p>
        </w:tc>
        <w:tc>
          <w:tcPr>
            <w:tcW w:w="7371" w:type="dxa"/>
            <w:shd w:val="clear" w:color="auto" w:fill="auto"/>
          </w:tcPr>
          <w:p w14:paraId="4638A1D0" w14:textId="77777777" w:rsidR="00AB67E6" w:rsidRPr="00AB67E6" w:rsidRDefault="00AB67E6" w:rsidP="00AB67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</w:rPr>
              <w:t>Equipo</w:t>
            </w:r>
          </w:p>
        </w:tc>
        <w:tc>
          <w:tcPr>
            <w:tcW w:w="567" w:type="dxa"/>
          </w:tcPr>
          <w:p w14:paraId="05A46FF9" w14:textId="77777777" w:rsidR="00AB67E6" w:rsidRPr="00AB67E6" w:rsidRDefault="00AB67E6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10685AE8" w14:textId="77777777" w:rsidR="00AB67E6" w:rsidRPr="00AB67E6" w:rsidRDefault="00AB67E6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AB67E6" w:rsidRPr="006D1244" w14:paraId="261C7DC6" w14:textId="77777777" w:rsidTr="00CD1D98">
        <w:tc>
          <w:tcPr>
            <w:tcW w:w="959" w:type="dxa"/>
          </w:tcPr>
          <w:p w14:paraId="1BD42DBC" w14:textId="77777777" w:rsidR="00AB67E6" w:rsidRPr="00AB67E6" w:rsidRDefault="00AB67E6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AB67E6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6.3</w:t>
            </w:r>
          </w:p>
        </w:tc>
        <w:tc>
          <w:tcPr>
            <w:tcW w:w="7371" w:type="dxa"/>
            <w:shd w:val="clear" w:color="auto" w:fill="auto"/>
          </w:tcPr>
          <w:p w14:paraId="35EB4104" w14:textId="77777777" w:rsidR="00AB67E6" w:rsidRDefault="00AB67E6" w:rsidP="00AB67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AB67E6">
              <w:rPr>
                <w:rFonts w:ascii="Times New Roman" w:eastAsia="Calibri" w:hAnsi="Times New Roman"/>
                <w:sz w:val="24"/>
                <w:szCs w:val="24"/>
              </w:rPr>
              <w:t>Área de trabajo</w:t>
            </w:r>
          </w:p>
        </w:tc>
        <w:tc>
          <w:tcPr>
            <w:tcW w:w="567" w:type="dxa"/>
          </w:tcPr>
          <w:p w14:paraId="1D2A0761" w14:textId="77777777" w:rsidR="00AB67E6" w:rsidRPr="006D1244" w:rsidRDefault="00AB67E6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7069CE4E" w14:textId="77777777" w:rsidR="00AB67E6" w:rsidRPr="006D1244" w:rsidRDefault="00AB67E6" w:rsidP="006D1244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</w:tbl>
    <w:p w14:paraId="2E11DD16" w14:textId="77777777" w:rsidR="00AB67E6" w:rsidRDefault="00AB67E6" w:rsidP="00AB67E6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7E5B6BC1" w14:textId="77777777" w:rsidR="006D1244" w:rsidRDefault="00AB67E6" w:rsidP="0021658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DOCUMENTOS ADJUNTOS</w:t>
      </w:r>
    </w:p>
    <w:tbl>
      <w:tblPr>
        <w:tblpPr w:leftFromText="141" w:rightFromText="141" w:vertAnchor="text" w:horzAnchor="margin" w:tblpY="169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567"/>
        <w:gridCol w:w="709"/>
      </w:tblGrid>
      <w:tr w:rsidR="00AB67E6" w:rsidRPr="006D1244" w14:paraId="5217953C" w14:textId="77777777" w:rsidTr="00B05174">
        <w:tc>
          <w:tcPr>
            <w:tcW w:w="959" w:type="dxa"/>
          </w:tcPr>
          <w:p w14:paraId="1441D85B" w14:textId="77777777" w:rsidR="00AB67E6" w:rsidRPr="006D1244" w:rsidRDefault="00AB67E6" w:rsidP="00B0517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1</w:t>
            </w:r>
          </w:p>
        </w:tc>
        <w:tc>
          <w:tcPr>
            <w:tcW w:w="7371" w:type="dxa"/>
            <w:shd w:val="clear" w:color="auto" w:fill="auto"/>
          </w:tcPr>
          <w:p w14:paraId="3D15DDAC" w14:textId="77777777" w:rsidR="00AB67E6" w:rsidRPr="006D1244" w:rsidRDefault="00AB67E6" w:rsidP="00B0517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6D1244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Anteproyecto de productos a fabricar</w:t>
            </w:r>
          </w:p>
        </w:tc>
        <w:tc>
          <w:tcPr>
            <w:tcW w:w="567" w:type="dxa"/>
          </w:tcPr>
          <w:p w14:paraId="0AE5D552" w14:textId="77777777" w:rsidR="00AB67E6" w:rsidRPr="006D1244" w:rsidRDefault="00AB67E6" w:rsidP="00B0517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2E35695B" w14:textId="77777777" w:rsidR="00AB67E6" w:rsidRPr="006D1244" w:rsidRDefault="00AB67E6" w:rsidP="00B0517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AB67E6" w:rsidRPr="006D1244" w14:paraId="5CF393E5" w14:textId="77777777" w:rsidTr="00B05174">
        <w:tc>
          <w:tcPr>
            <w:tcW w:w="959" w:type="dxa"/>
          </w:tcPr>
          <w:p w14:paraId="6DC4FC15" w14:textId="77777777" w:rsidR="00AB67E6" w:rsidRPr="006D1244" w:rsidRDefault="00AB67E6" w:rsidP="00B0517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2</w:t>
            </w:r>
          </w:p>
        </w:tc>
        <w:tc>
          <w:tcPr>
            <w:tcW w:w="7371" w:type="dxa"/>
            <w:shd w:val="clear" w:color="auto" w:fill="auto"/>
          </w:tcPr>
          <w:p w14:paraId="390790F0" w14:textId="77777777" w:rsidR="00AB67E6" w:rsidRPr="006D1244" w:rsidRDefault="00AB67E6" w:rsidP="00B0517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 w:rsidRPr="006D1244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 xml:space="preserve">Formulas y métodos de preparación </w:t>
            </w:r>
          </w:p>
        </w:tc>
        <w:tc>
          <w:tcPr>
            <w:tcW w:w="567" w:type="dxa"/>
          </w:tcPr>
          <w:p w14:paraId="725022D2" w14:textId="77777777" w:rsidR="00AB67E6" w:rsidRPr="006D1244" w:rsidRDefault="00AB67E6" w:rsidP="00B0517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0754D81D" w14:textId="77777777" w:rsidR="00AB67E6" w:rsidRPr="006D1244" w:rsidRDefault="00AB67E6" w:rsidP="00B05174">
            <w:pPr>
              <w:spacing w:after="0"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AB67E6" w:rsidRPr="006D1244" w14:paraId="3178C7F3" w14:textId="77777777" w:rsidTr="00B05174">
        <w:tc>
          <w:tcPr>
            <w:tcW w:w="959" w:type="dxa"/>
          </w:tcPr>
          <w:p w14:paraId="077D9D59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3</w:t>
            </w:r>
          </w:p>
        </w:tc>
        <w:tc>
          <w:tcPr>
            <w:tcW w:w="7371" w:type="dxa"/>
            <w:shd w:val="clear" w:color="auto" w:fill="auto"/>
          </w:tcPr>
          <w:p w14:paraId="790A1B0C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noProof/>
                <w:sz w:val="24"/>
                <w:szCs w:val="24"/>
                <w:lang w:eastAsia="es-ES"/>
              </w:rPr>
            </w:pPr>
            <w:r w:rsidRPr="006D1244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Sistema de control de calidad</w:t>
            </w:r>
          </w:p>
        </w:tc>
        <w:tc>
          <w:tcPr>
            <w:tcW w:w="567" w:type="dxa"/>
          </w:tcPr>
          <w:p w14:paraId="13BC92A6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4452A460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AB67E6" w:rsidRPr="006D1244" w14:paraId="21D8CA96" w14:textId="77777777" w:rsidTr="00B05174">
        <w:tc>
          <w:tcPr>
            <w:tcW w:w="959" w:type="dxa"/>
          </w:tcPr>
          <w:p w14:paraId="019B7D4A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4</w:t>
            </w:r>
          </w:p>
        </w:tc>
        <w:tc>
          <w:tcPr>
            <w:tcW w:w="7371" w:type="dxa"/>
            <w:shd w:val="clear" w:color="auto" w:fill="auto"/>
          </w:tcPr>
          <w:p w14:paraId="4522225A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noProof/>
                <w:sz w:val="24"/>
                <w:szCs w:val="24"/>
                <w:lang w:val="es-MX" w:eastAsia="es-ES"/>
              </w:rPr>
            </w:pPr>
            <w:r w:rsidRPr="006D1244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 xml:space="preserve">Flujograma de proceso de producción </w:t>
            </w:r>
          </w:p>
        </w:tc>
        <w:tc>
          <w:tcPr>
            <w:tcW w:w="567" w:type="dxa"/>
          </w:tcPr>
          <w:p w14:paraId="498C9F74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32CDF265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AB67E6" w:rsidRPr="006D1244" w14:paraId="37E5C4CF" w14:textId="77777777" w:rsidTr="00B05174">
        <w:tc>
          <w:tcPr>
            <w:tcW w:w="959" w:type="dxa"/>
          </w:tcPr>
          <w:p w14:paraId="14E09152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5</w:t>
            </w:r>
          </w:p>
        </w:tc>
        <w:tc>
          <w:tcPr>
            <w:tcW w:w="7371" w:type="dxa"/>
            <w:shd w:val="clear" w:color="auto" w:fill="auto"/>
          </w:tcPr>
          <w:p w14:paraId="0633AC71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noProof/>
                <w:sz w:val="24"/>
                <w:szCs w:val="24"/>
                <w:lang w:eastAsia="es-ES"/>
              </w:rPr>
            </w:pPr>
            <w:r w:rsidRPr="006D1244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Organigrama del laboratorio</w:t>
            </w:r>
          </w:p>
        </w:tc>
        <w:tc>
          <w:tcPr>
            <w:tcW w:w="567" w:type="dxa"/>
          </w:tcPr>
          <w:p w14:paraId="076B20A1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33CF6F18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AB67E6" w:rsidRPr="006D1244" w14:paraId="1C5C4154" w14:textId="77777777" w:rsidTr="00B05174">
        <w:tc>
          <w:tcPr>
            <w:tcW w:w="959" w:type="dxa"/>
          </w:tcPr>
          <w:p w14:paraId="04BC11EB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6</w:t>
            </w:r>
          </w:p>
        </w:tc>
        <w:tc>
          <w:tcPr>
            <w:tcW w:w="7371" w:type="dxa"/>
            <w:shd w:val="clear" w:color="auto" w:fill="auto"/>
          </w:tcPr>
          <w:p w14:paraId="3E081A3F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noProof/>
                <w:sz w:val="24"/>
                <w:szCs w:val="24"/>
                <w:lang w:eastAsia="es-ES"/>
              </w:rPr>
            </w:pPr>
            <w:r w:rsidRPr="006D1244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 xml:space="preserve">Escritura de constitución </w:t>
            </w:r>
          </w:p>
        </w:tc>
        <w:tc>
          <w:tcPr>
            <w:tcW w:w="567" w:type="dxa"/>
          </w:tcPr>
          <w:p w14:paraId="57E3AD5D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547EB7C1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AB67E6" w:rsidRPr="006D1244" w14:paraId="624E956D" w14:textId="77777777" w:rsidTr="00B05174">
        <w:tc>
          <w:tcPr>
            <w:tcW w:w="959" w:type="dxa"/>
          </w:tcPr>
          <w:p w14:paraId="1A4301AB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7</w:t>
            </w:r>
          </w:p>
        </w:tc>
        <w:tc>
          <w:tcPr>
            <w:tcW w:w="7371" w:type="dxa"/>
            <w:shd w:val="clear" w:color="auto" w:fill="auto"/>
          </w:tcPr>
          <w:p w14:paraId="17A3C1E8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noProof/>
                <w:sz w:val="24"/>
                <w:szCs w:val="24"/>
                <w:lang w:eastAsia="es-ES"/>
              </w:rPr>
            </w:pPr>
            <w:r w:rsidRPr="006D1244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Solicitud del farmacéutico para regentar laboratorio</w:t>
            </w:r>
          </w:p>
        </w:tc>
        <w:tc>
          <w:tcPr>
            <w:tcW w:w="567" w:type="dxa"/>
          </w:tcPr>
          <w:p w14:paraId="0052B162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7F6BB6BE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  <w:tr w:rsidR="00AB67E6" w:rsidRPr="006D1244" w14:paraId="2CD179F2" w14:textId="77777777" w:rsidTr="00B05174">
        <w:tc>
          <w:tcPr>
            <w:tcW w:w="959" w:type="dxa"/>
          </w:tcPr>
          <w:p w14:paraId="7BC76F4E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8</w:t>
            </w:r>
          </w:p>
        </w:tc>
        <w:tc>
          <w:tcPr>
            <w:tcW w:w="7371" w:type="dxa"/>
            <w:shd w:val="clear" w:color="auto" w:fill="auto"/>
          </w:tcPr>
          <w:p w14:paraId="2D05F514" w14:textId="77777777" w:rsidR="00AB67E6" w:rsidRPr="006D1244" w:rsidRDefault="00AB67E6" w:rsidP="00AB67E6">
            <w:pPr>
              <w:spacing w:after="0"/>
              <w:rPr>
                <w:rFonts w:ascii="Times New Roman" w:eastAsia="Calibri" w:hAnsi="Times New Roman"/>
                <w:noProof/>
                <w:sz w:val="24"/>
                <w:szCs w:val="24"/>
                <w:lang w:eastAsia="es-ES"/>
              </w:rPr>
            </w:pPr>
            <w:r w:rsidRPr="006D1244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Contrato de trabajo entre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 xml:space="preserve"> el</w:t>
            </w:r>
            <w:r w:rsidRPr="006D1244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 xml:space="preserve"> regente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y el p</w:t>
            </w:r>
            <w:r w:rsidRPr="006D1244"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  <w:t>ropietario del laboratorio</w:t>
            </w:r>
          </w:p>
        </w:tc>
        <w:tc>
          <w:tcPr>
            <w:tcW w:w="567" w:type="dxa"/>
          </w:tcPr>
          <w:p w14:paraId="5897CFEA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  <w:tc>
          <w:tcPr>
            <w:tcW w:w="709" w:type="dxa"/>
          </w:tcPr>
          <w:p w14:paraId="53102111" w14:textId="77777777" w:rsidR="00AB67E6" w:rsidRPr="006D1244" w:rsidRDefault="00AB67E6" w:rsidP="00B05174">
            <w:pPr>
              <w:spacing w:after="0"/>
              <w:rPr>
                <w:rFonts w:ascii="Times New Roman" w:eastAsia="Calibri" w:hAnsi="Times New Roman"/>
                <w:bCs/>
                <w:sz w:val="24"/>
                <w:szCs w:val="24"/>
                <w:lang w:val="es-MX"/>
              </w:rPr>
            </w:pPr>
          </w:p>
        </w:tc>
      </w:tr>
    </w:tbl>
    <w:p w14:paraId="7B3FFA8C" w14:textId="77777777" w:rsidR="00AB67E6" w:rsidRPr="006D1244" w:rsidRDefault="00AB67E6" w:rsidP="00AB67E6">
      <w:pPr>
        <w:jc w:val="center"/>
        <w:rPr>
          <w:rFonts w:ascii="Times New Roman" w:eastAsia="Calibri" w:hAnsi="Times New Roman"/>
          <w:sz w:val="24"/>
          <w:szCs w:val="24"/>
        </w:rPr>
      </w:pPr>
    </w:p>
    <w:p w14:paraId="607BD18E" w14:textId="77777777" w:rsidR="00AB67E6" w:rsidRPr="0021658F" w:rsidRDefault="00AB67E6" w:rsidP="00AB67E6">
      <w:pPr>
        <w:rPr>
          <w:rFonts w:ascii="Times New Roman" w:eastAsia="Calibri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</w:rPr>
        <w:t>Observacione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2328CE" w14:textId="77777777" w:rsidR="00AB67E6" w:rsidRPr="001C3207" w:rsidRDefault="00AB67E6" w:rsidP="00AB67E6">
      <w:pPr>
        <w:jc w:val="center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lastRenderedPageBreak/>
        <w:t>_____________________________</w:t>
      </w:r>
    </w:p>
    <w:p w14:paraId="24E10FC0" w14:textId="77777777" w:rsidR="00AB67E6" w:rsidRDefault="00AB67E6" w:rsidP="00AB67E6">
      <w:pPr>
        <w:jc w:val="center"/>
      </w:pPr>
      <w:r>
        <w:t>Evaluador Farmacéutico</w:t>
      </w:r>
    </w:p>
    <w:p w14:paraId="6925F2F8" w14:textId="77777777" w:rsidR="00AB67E6" w:rsidRDefault="00AB67E6" w:rsidP="0021658F">
      <w:pPr>
        <w:jc w:val="center"/>
        <w:rPr>
          <w:rFonts w:ascii="Times New Roman" w:eastAsia="Calibri" w:hAnsi="Times New Roman"/>
          <w:b/>
          <w:bCs/>
          <w:sz w:val="20"/>
          <w:szCs w:val="20"/>
          <w:lang w:val="es-MX"/>
        </w:rPr>
      </w:pPr>
    </w:p>
    <w:p w14:paraId="6FE6F31A" w14:textId="77777777" w:rsidR="00774D44" w:rsidRPr="006D1244" w:rsidRDefault="00774D44" w:rsidP="0021658F">
      <w:pPr>
        <w:jc w:val="center"/>
        <w:rPr>
          <w:rFonts w:ascii="Times New Roman" w:hAnsi="Times New Roman"/>
          <w:sz w:val="24"/>
          <w:szCs w:val="24"/>
        </w:rPr>
      </w:pPr>
    </w:p>
    <w:sectPr w:rsidR="00774D44" w:rsidRPr="006D1244" w:rsidSect="004C4EDC">
      <w:headerReference w:type="default" r:id="rId8"/>
      <w:footerReference w:type="default" r:id="rId9"/>
      <w:pgSz w:w="12242" w:h="15842" w:code="1"/>
      <w:pgMar w:top="357" w:right="1185" w:bottom="1418" w:left="1701" w:header="709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422D5" w14:textId="77777777" w:rsidR="003F1E7B" w:rsidRDefault="003F1E7B" w:rsidP="000F5B06">
      <w:pPr>
        <w:spacing w:after="0" w:line="240" w:lineRule="auto"/>
      </w:pPr>
      <w:r>
        <w:separator/>
      </w:r>
    </w:p>
  </w:endnote>
  <w:endnote w:type="continuationSeparator" w:id="0">
    <w:p w14:paraId="1D3273D8" w14:textId="77777777" w:rsidR="003F1E7B" w:rsidRDefault="003F1E7B" w:rsidP="000F5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40EDE" w14:textId="77777777" w:rsidR="003F1E7B" w:rsidRDefault="003F1E7B" w:rsidP="00B05174">
    <w:pPr>
      <w:pStyle w:val="Piedepgina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COMPLEJO NACIONAL DE SALUD “DRA. CONCEPCIÓN PALACIOS”</w:t>
    </w:r>
  </w:p>
  <w:p w14:paraId="02BB1FE3" w14:textId="77777777" w:rsidR="003F1E7B" w:rsidRPr="0043263B" w:rsidRDefault="003F1E7B" w:rsidP="00B05174">
    <w:pPr>
      <w:tabs>
        <w:tab w:val="center" w:pos="4252"/>
        <w:tab w:val="right" w:pos="8504"/>
      </w:tabs>
      <w:spacing w:after="0" w:line="240" w:lineRule="auto"/>
      <w:contextualSpacing/>
      <w:rPr>
        <w:rFonts w:ascii="Courier New" w:hAnsi="Courier New" w:cs="Courier New"/>
        <w:b/>
        <w:color w:val="548DD4"/>
        <w:sz w:val="16"/>
        <w:szCs w:val="16"/>
        <w:lang w:val="en-US"/>
      </w:rPr>
    </w:pPr>
    <w:r w:rsidRPr="0006183B">
      <w:rPr>
        <w:rFonts w:ascii="Courier New" w:hAnsi="Courier New" w:cs="Courier New"/>
        <w:b/>
        <w:color w:val="548DD4"/>
        <w:sz w:val="16"/>
        <w:szCs w:val="16"/>
      </w:rPr>
      <w:t>Costado Oeste</w:t>
    </w:r>
    <w:r>
      <w:rPr>
        <w:rFonts w:ascii="Courier New" w:hAnsi="Courier New" w:cs="Courier New"/>
        <w:b/>
        <w:color w:val="548DD4"/>
        <w:sz w:val="16"/>
        <w:szCs w:val="16"/>
      </w:rPr>
      <w:t xml:space="preserve"> </w:t>
    </w:r>
    <w:r w:rsidRPr="0006183B">
      <w:rPr>
        <w:rFonts w:ascii="Courier New" w:hAnsi="Courier New" w:cs="Courier New"/>
        <w:b/>
        <w:color w:val="548DD4"/>
        <w:sz w:val="16"/>
        <w:szCs w:val="16"/>
      </w:rPr>
      <w:t>Colonia Primero de Mayo.  Managua,</w:t>
    </w:r>
    <w:r>
      <w:rPr>
        <w:rFonts w:ascii="Courier New" w:hAnsi="Courier New" w:cs="Courier New"/>
        <w:b/>
        <w:color w:val="548DD4"/>
        <w:sz w:val="16"/>
        <w:szCs w:val="16"/>
      </w:rPr>
      <w:t xml:space="preserve"> Nicaragua Telf: 2289-4700 Ext.</w:t>
    </w:r>
    <w:r w:rsidRPr="0006183B">
      <w:rPr>
        <w:rFonts w:ascii="Courier New" w:hAnsi="Courier New" w:cs="Courier New"/>
        <w:b/>
        <w:color w:val="548DD4"/>
        <w:sz w:val="16"/>
        <w:szCs w:val="16"/>
      </w:rPr>
      <w:t>1005</w:t>
    </w:r>
    <w:r>
      <w:rPr>
        <w:rFonts w:ascii="Courier New" w:hAnsi="Courier New" w:cs="Courier New"/>
        <w:b/>
        <w:color w:val="548DD4"/>
        <w:sz w:val="16"/>
        <w:szCs w:val="16"/>
      </w:rPr>
      <w:t xml:space="preserve"> Telf:</w:t>
    </w:r>
    <w:r w:rsidRPr="0006183B">
      <w:rPr>
        <w:rFonts w:ascii="Courier New" w:hAnsi="Courier New" w:cs="Courier New"/>
        <w:b/>
        <w:color w:val="548DD4"/>
        <w:sz w:val="16"/>
        <w:szCs w:val="16"/>
      </w:rPr>
      <w:t xml:space="preserve"> 2289-4401 Apartado Postal 107. </w:t>
    </w:r>
    <w:hyperlink r:id="rId1" w:history="1">
      <w:r w:rsidRPr="0043263B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www.minsa.gob.ni</w:t>
      </w:r>
    </w:hyperlink>
    <w:proofErr w:type="gramStart"/>
    <w:r w:rsidRPr="0043263B">
      <w:rPr>
        <w:rFonts w:ascii="Courier New" w:hAnsi="Courier New" w:cs="Courier New"/>
        <w:b/>
        <w:color w:val="548DD4"/>
        <w:sz w:val="16"/>
        <w:szCs w:val="16"/>
        <w:lang w:val="en-US"/>
      </w:rPr>
      <w:t xml:space="preserve">  Email</w:t>
    </w:r>
    <w:proofErr w:type="gramEnd"/>
    <w:r w:rsidRPr="0043263B">
      <w:rPr>
        <w:rFonts w:ascii="Courier New" w:hAnsi="Courier New" w:cs="Courier New"/>
        <w:b/>
        <w:color w:val="548DD4"/>
        <w:sz w:val="16"/>
        <w:szCs w:val="16"/>
        <w:lang w:val="en-US"/>
      </w:rPr>
      <w:t xml:space="preserve">: </w:t>
    </w:r>
    <w:hyperlink r:id="rId2" w:history="1">
      <w:r w:rsidRPr="0043263B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div-far@minsa.gob.ni</w:t>
      </w:r>
    </w:hyperlink>
    <w:r w:rsidRPr="0043263B">
      <w:rPr>
        <w:sz w:val="16"/>
        <w:szCs w:val="16"/>
        <w:lang w:val="en-US"/>
      </w:rPr>
      <w:t>,</w:t>
    </w:r>
    <w:hyperlink r:id="rId3" w:history="1">
      <w:r w:rsidRPr="0043263B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farmaciadir@minsa.gob.ni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E51B1" w14:textId="77777777" w:rsidR="003F1E7B" w:rsidRDefault="003F1E7B" w:rsidP="000F5B06">
      <w:pPr>
        <w:spacing w:after="0" w:line="240" w:lineRule="auto"/>
      </w:pPr>
      <w:r>
        <w:separator/>
      </w:r>
    </w:p>
  </w:footnote>
  <w:footnote w:type="continuationSeparator" w:id="0">
    <w:p w14:paraId="36427DDD" w14:textId="77777777" w:rsidR="003F1E7B" w:rsidRDefault="003F1E7B" w:rsidP="000F5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8DF8C" w14:textId="77777777" w:rsidR="003F1E7B" w:rsidRDefault="003F1E7B" w:rsidP="00B05174">
    <w:pPr>
      <w:pStyle w:val="Encabezado"/>
      <w:tabs>
        <w:tab w:val="clear" w:pos="4419"/>
        <w:tab w:val="clear" w:pos="8838"/>
        <w:tab w:val="left" w:pos="5275"/>
      </w:tabs>
      <w:jc w:val="right"/>
      <w:rPr>
        <w:i/>
        <w:szCs w:val="24"/>
      </w:rPr>
    </w:pPr>
    <w:r>
      <w:rPr>
        <w:noProof/>
        <w:sz w:val="28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E3D949" wp14:editId="18139193">
              <wp:simplePos x="0" y="0"/>
              <wp:positionH relativeFrom="column">
                <wp:posOffset>-833000</wp:posOffset>
              </wp:positionH>
              <wp:positionV relativeFrom="paragraph">
                <wp:posOffset>-128939</wp:posOffset>
              </wp:positionV>
              <wp:extent cx="7229475" cy="9452919"/>
              <wp:effectExtent l="19050" t="19050" r="47625" b="34290"/>
              <wp:wrapNone/>
              <wp:docPr id="35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9452919"/>
                      </a:xfrm>
                      <a:prstGeom prst="rect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5" o:spid="_x0000_s1026" style="position:absolute;margin-left:-65.6pt;margin-top:-10.15pt;width:569.25pt;height:74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" filled="f" strokeweight="4.5pt">
              <v:stroke linestyle="thickThin"/>
            </v:rect>
          </w:pict>
        </mc:Fallback>
      </mc:AlternateContent>
    </w:r>
    <w:r>
      <w:rPr>
        <w:noProof/>
        <w:sz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41C475E4" wp14:editId="28EB7C3A">
          <wp:simplePos x="0" y="0"/>
          <wp:positionH relativeFrom="column">
            <wp:posOffset>-603885</wp:posOffset>
          </wp:positionH>
          <wp:positionV relativeFrom="paragraph">
            <wp:posOffset>-12700</wp:posOffset>
          </wp:positionV>
          <wp:extent cx="2694305" cy="527050"/>
          <wp:effectExtent l="0" t="0" r="0" b="6350"/>
          <wp:wrapNone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szCs w:val="24"/>
      </w:rPr>
      <w:tab/>
    </w:r>
    <w:r w:rsidRPr="009528F1">
      <w:rPr>
        <w:rFonts w:ascii="Times New Roman" w:hAnsi="Times New Roman"/>
        <w:b/>
      </w:rPr>
      <w:t>REPUBLICA DE NICARAGUA</w:t>
    </w:r>
  </w:p>
  <w:p w14:paraId="2EC4CDF6" w14:textId="77777777" w:rsidR="003F1E7B" w:rsidRPr="001023BF" w:rsidRDefault="003F1E7B" w:rsidP="00B05174">
    <w:pPr>
      <w:pStyle w:val="Encabezado"/>
      <w:tabs>
        <w:tab w:val="clear" w:pos="4419"/>
        <w:tab w:val="clear" w:pos="8838"/>
        <w:tab w:val="left" w:pos="5275"/>
      </w:tabs>
      <w:jc w:val="right"/>
      <w:rPr>
        <w:i/>
        <w:szCs w:val="24"/>
      </w:rPr>
    </w:pPr>
    <w:r>
      <w:rPr>
        <w:i/>
        <w:szCs w:val="24"/>
      </w:rPr>
      <w:tab/>
      <w:t xml:space="preserve"> </w:t>
    </w:r>
    <w:r>
      <w:rPr>
        <w:rFonts w:ascii="Times New Roman" w:hAnsi="Times New Roman"/>
        <w:b/>
      </w:rPr>
      <w:t>MINISTE</w:t>
    </w:r>
    <w:r w:rsidRPr="009528F1">
      <w:rPr>
        <w:rFonts w:ascii="Times New Roman" w:hAnsi="Times New Roman"/>
        <w:b/>
      </w:rPr>
      <w:t xml:space="preserve">RIO DE </w:t>
    </w:r>
    <w:r>
      <w:rPr>
        <w:rFonts w:ascii="Times New Roman" w:hAnsi="Times New Roman"/>
        <w:b/>
      </w:rPr>
      <w:t>S</w:t>
    </w:r>
    <w:r w:rsidRPr="009528F1">
      <w:rPr>
        <w:rFonts w:ascii="Times New Roman" w:hAnsi="Times New Roman"/>
        <w:b/>
      </w:rPr>
      <w:t>ALUD</w:t>
    </w:r>
  </w:p>
  <w:p w14:paraId="4F1E1083" w14:textId="77777777" w:rsidR="003F1E7B" w:rsidRDefault="003F1E7B" w:rsidP="00B05174">
    <w:pPr>
      <w:pStyle w:val="Encabezado"/>
      <w:tabs>
        <w:tab w:val="clear" w:pos="4419"/>
        <w:tab w:val="clear" w:pos="8838"/>
        <w:tab w:val="left" w:pos="5275"/>
      </w:tabs>
      <w:jc w:val="right"/>
      <w:rPr>
        <w:rFonts w:ascii="Times New Roman" w:hAnsi="Times New Roman"/>
        <w:b/>
      </w:rPr>
    </w:pPr>
    <w:r>
      <w:rPr>
        <w:lang w:val="es-MX"/>
      </w:rPr>
      <w:tab/>
      <w:t xml:space="preserve">  </w:t>
    </w:r>
    <w:r w:rsidRPr="009528F1">
      <w:rPr>
        <w:rFonts w:ascii="Times New Roman" w:hAnsi="Times New Roman"/>
        <w:b/>
      </w:rPr>
      <w:t>DIRECCION DE FARMACIA</w:t>
    </w:r>
  </w:p>
  <w:p w14:paraId="4F6C49A1" w14:textId="77777777" w:rsidR="003F1E7B" w:rsidRDefault="003F1E7B" w:rsidP="00B05174">
    <w:pPr>
      <w:pStyle w:val="Encabezado"/>
      <w:tabs>
        <w:tab w:val="clear" w:pos="4419"/>
        <w:tab w:val="clear" w:pos="8838"/>
        <w:tab w:val="left" w:pos="5275"/>
      </w:tabs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228B2"/>
    <w:multiLevelType w:val="hybridMultilevel"/>
    <w:tmpl w:val="01F0CC92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C6424"/>
    <w:multiLevelType w:val="hybridMultilevel"/>
    <w:tmpl w:val="2FF43422"/>
    <w:lvl w:ilvl="0" w:tplc="4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4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>
    <w:nsid w:val="58F20295"/>
    <w:multiLevelType w:val="hybridMultilevel"/>
    <w:tmpl w:val="984E9750"/>
    <w:lvl w:ilvl="0" w:tplc="4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181563"/>
    <w:multiLevelType w:val="hybridMultilevel"/>
    <w:tmpl w:val="3BD85D5A"/>
    <w:lvl w:ilvl="0" w:tplc="8910B07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C0A0019">
      <w:start w:val="1"/>
      <w:numFmt w:val="lowerLetter"/>
      <w:lvlText w:val="%2."/>
      <w:lvlJc w:val="left"/>
      <w:pPr>
        <w:ind w:left="2214" w:hanging="360"/>
      </w:pPr>
    </w:lvl>
    <w:lvl w:ilvl="2" w:tplc="4C0A001B">
      <w:start w:val="1"/>
      <w:numFmt w:val="lowerRoman"/>
      <w:lvlText w:val="%3."/>
      <w:lvlJc w:val="right"/>
      <w:pPr>
        <w:ind w:left="2934" w:hanging="180"/>
      </w:pPr>
    </w:lvl>
    <w:lvl w:ilvl="3" w:tplc="4C0A000F">
      <w:start w:val="1"/>
      <w:numFmt w:val="decimal"/>
      <w:lvlText w:val="%4."/>
      <w:lvlJc w:val="left"/>
      <w:pPr>
        <w:ind w:left="3654" w:hanging="360"/>
      </w:pPr>
    </w:lvl>
    <w:lvl w:ilvl="4" w:tplc="4C0A0019">
      <w:start w:val="1"/>
      <w:numFmt w:val="lowerLetter"/>
      <w:lvlText w:val="%5."/>
      <w:lvlJc w:val="left"/>
      <w:pPr>
        <w:ind w:left="4374" w:hanging="360"/>
      </w:pPr>
    </w:lvl>
    <w:lvl w:ilvl="5" w:tplc="4C0A001B" w:tentative="1">
      <w:start w:val="1"/>
      <w:numFmt w:val="lowerRoman"/>
      <w:lvlText w:val="%6."/>
      <w:lvlJc w:val="right"/>
      <w:pPr>
        <w:ind w:left="5094" w:hanging="180"/>
      </w:pPr>
    </w:lvl>
    <w:lvl w:ilvl="6" w:tplc="4C0A000F" w:tentative="1">
      <w:start w:val="1"/>
      <w:numFmt w:val="decimal"/>
      <w:lvlText w:val="%7."/>
      <w:lvlJc w:val="left"/>
      <w:pPr>
        <w:ind w:left="5814" w:hanging="360"/>
      </w:pPr>
    </w:lvl>
    <w:lvl w:ilvl="7" w:tplc="4C0A0019" w:tentative="1">
      <w:start w:val="1"/>
      <w:numFmt w:val="lowerLetter"/>
      <w:lvlText w:val="%8."/>
      <w:lvlJc w:val="left"/>
      <w:pPr>
        <w:ind w:left="6534" w:hanging="360"/>
      </w:pPr>
    </w:lvl>
    <w:lvl w:ilvl="8" w:tplc="4C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07"/>
    <w:rsid w:val="00094026"/>
    <w:rsid w:val="000F5B06"/>
    <w:rsid w:val="001A218E"/>
    <w:rsid w:val="001C3207"/>
    <w:rsid w:val="0021658F"/>
    <w:rsid w:val="003F1E7B"/>
    <w:rsid w:val="003F34A9"/>
    <w:rsid w:val="004C4EDC"/>
    <w:rsid w:val="006D1244"/>
    <w:rsid w:val="00711929"/>
    <w:rsid w:val="00774D44"/>
    <w:rsid w:val="007D589A"/>
    <w:rsid w:val="008E644A"/>
    <w:rsid w:val="009230A4"/>
    <w:rsid w:val="009D2049"/>
    <w:rsid w:val="00A202E2"/>
    <w:rsid w:val="00A62369"/>
    <w:rsid w:val="00AB67E6"/>
    <w:rsid w:val="00B05174"/>
    <w:rsid w:val="00CD1D98"/>
    <w:rsid w:val="00DA1516"/>
    <w:rsid w:val="00E822F8"/>
    <w:rsid w:val="00E96D1A"/>
    <w:rsid w:val="00F3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5CA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07"/>
    <w:rPr>
      <w:rFonts w:ascii="Calibri" w:eastAsia="MS Mincho" w:hAnsi="Calibri" w:cs="Times New Roman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32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1C3207"/>
    <w:pPr>
      <w:spacing w:after="0" w:line="240" w:lineRule="auto"/>
      <w:jc w:val="center"/>
    </w:pPr>
    <w:rPr>
      <w:rFonts w:ascii="Calibri" w:eastAsia="Calibri" w:hAnsi="Calibri" w:cs="Times New Roman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32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C3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207"/>
    <w:rPr>
      <w:rFonts w:ascii="Calibri" w:eastAsia="MS Mincho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C3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207"/>
    <w:rPr>
      <w:rFonts w:ascii="Calibri" w:eastAsia="MS Mincho" w:hAnsi="Calibri" w:cs="Times New Roman"/>
    </w:rPr>
  </w:style>
  <w:style w:type="character" w:styleId="Hipervnculo">
    <w:name w:val="Hyperlink"/>
    <w:rsid w:val="001C320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1E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07"/>
    <w:rPr>
      <w:rFonts w:ascii="Calibri" w:eastAsia="MS Mincho" w:hAnsi="Calibri" w:cs="Times New Roman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32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qFormat/>
    <w:rsid w:val="001C3207"/>
    <w:pPr>
      <w:spacing w:after="0" w:line="240" w:lineRule="auto"/>
      <w:jc w:val="center"/>
    </w:pPr>
    <w:rPr>
      <w:rFonts w:ascii="Calibri" w:eastAsia="Calibri" w:hAnsi="Calibri" w:cs="Times New Roman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32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1C3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207"/>
    <w:rPr>
      <w:rFonts w:ascii="Calibri" w:eastAsia="MS Mincho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C32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207"/>
    <w:rPr>
      <w:rFonts w:ascii="Calibri" w:eastAsia="MS Mincho" w:hAnsi="Calibri" w:cs="Times New Roman"/>
    </w:rPr>
  </w:style>
  <w:style w:type="character" w:styleId="Hipervnculo">
    <w:name w:val="Hyperlink"/>
    <w:rsid w:val="001C320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1C3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F1E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sa.gob.ni" TargetMode="External"/><Relationship Id="rId2" Type="http://schemas.openxmlformats.org/officeDocument/2006/relationships/hyperlink" Target="mailto:div-far@minsa.gob.ni" TargetMode="External"/><Relationship Id="rId3" Type="http://schemas.openxmlformats.org/officeDocument/2006/relationships/hyperlink" Target="mailto:farmaciadir@minsa.gob.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379</Words>
  <Characters>2085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Glenis Rodríguez</dc:creator>
  <cp:lastModifiedBy>Jose Antonio Montiel</cp:lastModifiedBy>
  <cp:revision>2</cp:revision>
  <cp:lastPrinted>2014-11-04T21:25:00Z</cp:lastPrinted>
  <dcterms:created xsi:type="dcterms:W3CDTF">2015-01-14T19:44:00Z</dcterms:created>
  <dcterms:modified xsi:type="dcterms:W3CDTF">2015-01-14T19:44:00Z</dcterms:modified>
</cp:coreProperties>
</file>